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B0F8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</w:p>
    <w:p w14:paraId="0A60083E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</w:p>
    <w:p w14:paraId="2128E69A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REGULAMIN UCZESTNICTWA</w:t>
      </w:r>
    </w:p>
    <w:p w14:paraId="39235EA3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</w:p>
    <w:p w14:paraId="3C0963A4" w14:textId="77777777" w:rsidR="003214B4" w:rsidRPr="00462847" w:rsidRDefault="003214B4" w:rsidP="003214B4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nauczycieli przedmiotów zawodowych</w:t>
      </w:r>
    </w:p>
    <w:p w14:paraId="4F404CF7" w14:textId="77777777" w:rsidR="003214B4" w:rsidRPr="00462847" w:rsidRDefault="003214B4" w:rsidP="003214B4">
      <w:pPr>
        <w:spacing w:after="0" w:line="360" w:lineRule="auto"/>
        <w:jc w:val="center"/>
        <w:rPr>
          <w:rFonts w:cstheme="minorHAnsi"/>
        </w:rPr>
      </w:pPr>
      <w:r w:rsidRPr="00462847">
        <w:rPr>
          <w:rFonts w:cstheme="minorHAnsi"/>
          <w:b/>
        </w:rPr>
        <w:t>do projektu o numerze 2024-1-PL01-KA121-VET-000203009</w:t>
      </w:r>
    </w:p>
    <w:p w14:paraId="70D57705" w14:textId="77777777" w:rsidR="003214B4" w:rsidRPr="00462847" w:rsidRDefault="003214B4" w:rsidP="003214B4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 xml:space="preserve">w ramach Programu Erasmus+ </w:t>
      </w:r>
      <w:r w:rsidRPr="00462847">
        <w:rPr>
          <w:rFonts w:cstheme="minorHAnsi"/>
          <w:b/>
        </w:rPr>
        <w:br/>
        <w:t xml:space="preserve"> sektor Kształcenie i szkolenia zawodowe</w:t>
      </w:r>
    </w:p>
    <w:p w14:paraId="4843EC1C" w14:textId="77777777" w:rsidR="003214B4" w:rsidRPr="00462847" w:rsidRDefault="003214B4" w:rsidP="003214B4">
      <w:pPr>
        <w:jc w:val="center"/>
        <w:rPr>
          <w:rFonts w:ascii="Calibri" w:hAnsi="Calibri" w:cs="Calibri"/>
          <w:i/>
        </w:rPr>
      </w:pPr>
      <w:r w:rsidRPr="00462847">
        <w:rPr>
          <w:rFonts w:cstheme="minorHAnsi"/>
          <w:b/>
        </w:rPr>
        <w:t>Akredytacja nr 2021-1-PL01-KA120-VET-000043207</w:t>
      </w:r>
      <w:r w:rsidRPr="00462847">
        <w:rPr>
          <w:rFonts w:cstheme="minorHAnsi"/>
          <w:b/>
        </w:rPr>
        <w:br/>
        <w:t>realizowanego przez Zespół Szkół Centrum Kształcenia Rolniczego w  Żarnowcu</w:t>
      </w:r>
    </w:p>
    <w:p w14:paraId="09C272CB" w14:textId="77777777"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14:paraId="03BA98D0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 1</w:t>
      </w:r>
    </w:p>
    <w:p w14:paraId="2885067B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Postanowienia ogólne</w:t>
      </w:r>
    </w:p>
    <w:p w14:paraId="125668E4" w14:textId="77777777"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14:paraId="18029BE4" w14:textId="0C8D58EE" w:rsidR="00C2617F" w:rsidRPr="00922365" w:rsidRDefault="00C2617F" w:rsidP="0092009E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1. Niniejszy Regulamin określa warunki uczestnictwa</w:t>
      </w:r>
      <w:r w:rsidR="003214B4" w:rsidRPr="00462847">
        <w:rPr>
          <w:rFonts w:cstheme="minorHAnsi"/>
        </w:rPr>
        <w:t xml:space="preserve"> </w:t>
      </w:r>
      <w:r w:rsidR="003214B4">
        <w:rPr>
          <w:rFonts w:cstheme="minorHAnsi"/>
        </w:rPr>
        <w:t>nauczycieli przedmiotów zawodowych zatrudnionych w ZSCKR w Żarnowcu</w:t>
      </w:r>
      <w:r w:rsidR="003214B4" w:rsidRPr="00922365">
        <w:rPr>
          <w:rFonts w:cs="Calibri"/>
        </w:rPr>
        <w:t xml:space="preserve"> </w:t>
      </w:r>
      <w:r w:rsidRPr="00922365">
        <w:rPr>
          <w:rFonts w:cs="Calibri"/>
        </w:rPr>
        <w:t xml:space="preserve">w </w:t>
      </w:r>
      <w:r w:rsidR="0092009E" w:rsidRPr="00922365">
        <w:rPr>
          <w:rFonts w:cs="Calibri"/>
        </w:rPr>
        <w:t xml:space="preserve">projekcie o numerze </w:t>
      </w:r>
      <w:r w:rsidR="00DB40E6" w:rsidRPr="00922365">
        <w:rPr>
          <w:rFonts w:cs="Calibri"/>
        </w:rPr>
        <w:t xml:space="preserve">2024-1-PL01-KA121-VET-000203009 </w:t>
      </w:r>
      <w:r w:rsidR="0092009E" w:rsidRPr="00922365">
        <w:rPr>
          <w:rFonts w:cs="Calibri"/>
        </w:rPr>
        <w:t>w ramach Programu Erasmus+</w:t>
      </w:r>
      <w:r w:rsidR="005B05AE" w:rsidRPr="00922365">
        <w:rPr>
          <w:rFonts w:cs="Calibri"/>
        </w:rPr>
        <w:t xml:space="preserve">, </w:t>
      </w:r>
      <w:r w:rsidR="0092009E" w:rsidRPr="00922365">
        <w:rPr>
          <w:rFonts w:cs="Calibri"/>
        </w:rPr>
        <w:t xml:space="preserve"> sektor Kształcenie i szkolenia zawodowe, realizowanego przez Zespół Szkół Centrum Kształcenia Rolniczego w  Żarnowcu </w:t>
      </w:r>
      <w:r w:rsidRPr="00922365">
        <w:rPr>
          <w:rFonts w:cs="Calibri"/>
        </w:rPr>
        <w:t>(zwany dalej "projektem").</w:t>
      </w:r>
    </w:p>
    <w:p w14:paraId="372341FC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 xml:space="preserve">2. Projekt jest realizowany przez Zespół Szkół Centrum Kształcenia Rolniczego </w:t>
      </w:r>
      <w:r w:rsidR="0092009E" w:rsidRPr="00922365">
        <w:rPr>
          <w:rFonts w:cs="Calibri"/>
        </w:rPr>
        <w:t>w Żarnowcu</w:t>
      </w:r>
      <w:r w:rsidRPr="00922365">
        <w:rPr>
          <w:rFonts w:cs="Calibri"/>
        </w:rPr>
        <w:t xml:space="preserve"> (zwany dalej "szkołą"). </w:t>
      </w:r>
      <w:r w:rsidR="00DB40E6" w:rsidRPr="00922365">
        <w:rPr>
          <w:rFonts w:cs="Calibri"/>
        </w:rPr>
        <w:t xml:space="preserve"> </w:t>
      </w:r>
    </w:p>
    <w:p w14:paraId="5EA73750" w14:textId="77777777" w:rsidR="00C2617F" w:rsidRPr="00922365" w:rsidRDefault="00C2617F" w:rsidP="00C2617F">
      <w:pPr>
        <w:spacing w:after="0" w:line="360" w:lineRule="auto"/>
        <w:jc w:val="both"/>
        <w:rPr>
          <w:rFonts w:cstheme="minorHAnsi"/>
        </w:rPr>
      </w:pPr>
      <w:r w:rsidRPr="00922365">
        <w:rPr>
          <w:rFonts w:cs="Calibri"/>
        </w:rPr>
        <w:t>3. Projekt realizowany</w:t>
      </w:r>
      <w:r w:rsidR="00B40C56" w:rsidRPr="00922365">
        <w:rPr>
          <w:rFonts w:cs="Calibri"/>
        </w:rPr>
        <w:t xml:space="preserve"> jest w okresie </w:t>
      </w:r>
      <w:r w:rsidR="00DB40E6" w:rsidRPr="00922365">
        <w:rPr>
          <w:rFonts w:cstheme="minorHAnsi"/>
        </w:rPr>
        <w:t>od 01.06.2024r. do 31.08.2025</w:t>
      </w:r>
      <w:r w:rsidR="00B40C56" w:rsidRPr="00922365">
        <w:rPr>
          <w:rFonts w:cstheme="minorHAnsi"/>
        </w:rPr>
        <w:t xml:space="preserve">r. </w:t>
      </w:r>
    </w:p>
    <w:p w14:paraId="5001DEF0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4. Liczba uczestników/czek projektu jest ograniczona.</w:t>
      </w:r>
    </w:p>
    <w:p w14:paraId="72D28616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</w:p>
    <w:p w14:paraId="116EDF39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 2</w:t>
      </w:r>
    </w:p>
    <w:p w14:paraId="65765077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Założenia Projektu</w:t>
      </w:r>
    </w:p>
    <w:p w14:paraId="06F9DF5E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</w:p>
    <w:p w14:paraId="5E8EE80E" w14:textId="5926A25D" w:rsidR="003214B4" w:rsidRPr="00462847" w:rsidRDefault="00C2617F" w:rsidP="003214B4">
      <w:pPr>
        <w:spacing w:after="0" w:line="360" w:lineRule="auto"/>
        <w:jc w:val="both"/>
        <w:rPr>
          <w:rFonts w:cstheme="minorHAnsi"/>
        </w:rPr>
      </w:pPr>
      <w:r w:rsidRPr="00922365">
        <w:rPr>
          <w:rFonts w:cs="Calibri"/>
        </w:rPr>
        <w:t>1</w:t>
      </w:r>
      <w:r w:rsidR="003214B4" w:rsidRPr="003214B4">
        <w:rPr>
          <w:rFonts w:cstheme="minorHAnsi"/>
        </w:rPr>
        <w:t xml:space="preserve"> </w:t>
      </w:r>
      <w:r w:rsidR="003214B4" w:rsidRPr="00462847">
        <w:rPr>
          <w:rFonts w:cstheme="minorHAnsi"/>
        </w:rPr>
        <w:t>Cel główny:</w:t>
      </w:r>
    </w:p>
    <w:p w14:paraId="2B693C0D" w14:textId="7A2AF623" w:rsidR="003214B4" w:rsidRDefault="003214B4" w:rsidP="003214B4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Projekt ma na celu podniesienie umiejętności </w:t>
      </w:r>
      <w:r>
        <w:rPr>
          <w:rFonts w:cstheme="minorHAnsi"/>
        </w:rPr>
        <w:t>i kompetencji, poszerzenie wiedzy na temat nowych technologii i o nowe sposoby wykonywania zadań zawodowych</w:t>
      </w:r>
      <w:r w:rsidRPr="00462847">
        <w:rPr>
          <w:rFonts w:cstheme="minorHAnsi"/>
        </w:rPr>
        <w:t xml:space="preserve"> </w:t>
      </w:r>
      <w:r>
        <w:rPr>
          <w:rFonts w:cstheme="minorHAnsi"/>
        </w:rPr>
        <w:t>nauczycieli</w:t>
      </w:r>
      <w:r w:rsidRPr="00462847">
        <w:rPr>
          <w:rFonts w:cstheme="minorHAnsi"/>
        </w:rPr>
        <w:t xml:space="preserve"> oraz podniesienie jakości kształcenia zawodowego i oferty edukacyjnej ZSCKR w Żarnowcu poprzez tygodniową mobilność </w:t>
      </w:r>
      <w:r>
        <w:rPr>
          <w:rFonts w:cstheme="minorHAnsi"/>
        </w:rPr>
        <w:t xml:space="preserve">Job Shadowing </w:t>
      </w:r>
      <w:r w:rsidR="00396491">
        <w:rPr>
          <w:rFonts w:cstheme="minorHAnsi"/>
        </w:rPr>
        <w:t xml:space="preserve">8 </w:t>
      </w:r>
      <w:r>
        <w:rPr>
          <w:rFonts w:cstheme="minorHAnsi"/>
        </w:rPr>
        <w:t>nauczycieli oraz udział w kursie dla 2 nauczycieli ZSCKR w Żarnowcu.</w:t>
      </w:r>
    </w:p>
    <w:p w14:paraId="5E336494" w14:textId="77777777" w:rsidR="003214B4" w:rsidRPr="00462847" w:rsidRDefault="003214B4" w:rsidP="003214B4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lastRenderedPageBreak/>
        <w:t>Cele szczegółowe:</w:t>
      </w:r>
    </w:p>
    <w:p w14:paraId="74A65C6D" w14:textId="77777777" w:rsidR="003214B4" w:rsidRDefault="003214B4" w:rsidP="003214B4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- </w:t>
      </w:r>
      <w:r>
        <w:rPr>
          <w:rFonts w:cstheme="minorHAnsi"/>
        </w:rPr>
        <w:t>poznania zasad funkcjonowania zagranicznego przedsiębiorstwa w danej branży,</w:t>
      </w:r>
    </w:p>
    <w:p w14:paraId="2D34B98F" w14:textId="77777777" w:rsidR="003214B4" w:rsidRDefault="003214B4" w:rsidP="003214B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- przygotowanie kadry do wielokulturowego kształcenia, umiędzynarodowienie procesu edukacji, </w:t>
      </w:r>
    </w:p>
    <w:p w14:paraId="5ABF7572" w14:textId="77777777" w:rsidR="003214B4" w:rsidRDefault="003214B4" w:rsidP="003214B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propagowanie long life learning,</w:t>
      </w:r>
    </w:p>
    <w:p w14:paraId="7E096FBA" w14:textId="77777777" w:rsidR="003214B4" w:rsidRDefault="003214B4" w:rsidP="003214B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nawiązanie współpracy międzynarodowej w celu wymiany doświadczeń,</w:t>
      </w:r>
    </w:p>
    <w:p w14:paraId="4B102031" w14:textId="77777777" w:rsidR="003214B4" w:rsidRPr="00462847" w:rsidRDefault="003214B4" w:rsidP="003214B4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- podniesienie znajomości języków obcych, w tym języka angielskiego,</w:t>
      </w:r>
    </w:p>
    <w:p w14:paraId="44AFC7C0" w14:textId="77777777" w:rsidR="003214B4" w:rsidRPr="00462847" w:rsidRDefault="003214B4" w:rsidP="003214B4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- wzmocnienie postaw przedsiębiorczych, zaradności zawodowej i własnej inicjatywy,</w:t>
      </w:r>
    </w:p>
    <w:p w14:paraId="268EE353" w14:textId="77777777" w:rsidR="003214B4" w:rsidRDefault="003214B4" w:rsidP="003214B4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- </w:t>
      </w:r>
      <w:r>
        <w:rPr>
          <w:rFonts w:cstheme="minorHAnsi"/>
        </w:rPr>
        <w:t>zapobieganie wypaleniu zawodowemu,</w:t>
      </w:r>
    </w:p>
    <w:p w14:paraId="52B3A112" w14:textId="77777777" w:rsidR="003214B4" w:rsidRDefault="003214B4" w:rsidP="003214B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wzrost świadomości międzykulturowej,</w:t>
      </w:r>
    </w:p>
    <w:p w14:paraId="5037190A" w14:textId="77777777" w:rsidR="003214B4" w:rsidRDefault="003214B4" w:rsidP="003214B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wzrost wiedzy na temat Unii Europejskiej i demokracji,</w:t>
      </w:r>
    </w:p>
    <w:p w14:paraId="6CC864E1" w14:textId="77777777" w:rsidR="003214B4" w:rsidRPr="00462847" w:rsidRDefault="003214B4" w:rsidP="003214B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promowanie postaw proekologicznych, podniesienie umiejętności i kompetencji, poszerzanie wiedzy na temat nowych technologii i o nowe sposoby wykonywania zadań zawodowych.</w:t>
      </w:r>
    </w:p>
    <w:p w14:paraId="5ED2FA2E" w14:textId="77777777" w:rsidR="003214B4" w:rsidRPr="00462847" w:rsidRDefault="003214B4" w:rsidP="003214B4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- zwiększenie świadomości w zakresie różnic w kulturze, tradycjach i zachowaniach biznesowych.</w:t>
      </w:r>
    </w:p>
    <w:p w14:paraId="580D9760" w14:textId="4175A423" w:rsidR="00FC4CF4" w:rsidRPr="00922365" w:rsidRDefault="00FC4CF4" w:rsidP="003214B4">
      <w:pPr>
        <w:spacing w:after="0" w:line="360" w:lineRule="auto"/>
        <w:jc w:val="both"/>
        <w:rPr>
          <w:rFonts w:cs="Calibri"/>
          <w:b/>
        </w:rPr>
      </w:pPr>
    </w:p>
    <w:p w14:paraId="1C7524FB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 3</w:t>
      </w:r>
    </w:p>
    <w:p w14:paraId="55186243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Uprawnienia i obowiązki uczestników/czek projektu</w:t>
      </w:r>
    </w:p>
    <w:p w14:paraId="237E7D35" w14:textId="77777777"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14:paraId="46961E10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1. Każdy z uczestników/czek projektu ma prawo do:</w:t>
      </w:r>
    </w:p>
    <w:p w14:paraId="080C346B" w14:textId="18659692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a) udziału w</w:t>
      </w:r>
      <w:r w:rsidR="003214B4">
        <w:rPr>
          <w:rFonts w:cs="Calibri"/>
        </w:rPr>
        <w:t>e wsparciu</w:t>
      </w:r>
      <w:r w:rsidRPr="00922365">
        <w:rPr>
          <w:rFonts w:cs="Calibri"/>
        </w:rPr>
        <w:t xml:space="preserve"> gwarantowan</w:t>
      </w:r>
      <w:r w:rsidR="003214B4">
        <w:rPr>
          <w:rFonts w:cs="Calibri"/>
        </w:rPr>
        <w:t>emu</w:t>
      </w:r>
      <w:r w:rsidRPr="00922365">
        <w:rPr>
          <w:rFonts w:cs="Calibri"/>
        </w:rPr>
        <w:t xml:space="preserve"> przez program projektu</w:t>
      </w:r>
      <w:r w:rsidR="00962CAA" w:rsidRPr="00922365">
        <w:rPr>
          <w:rFonts w:cs="Calibri"/>
        </w:rPr>
        <w:t>,</w:t>
      </w:r>
    </w:p>
    <w:p w14:paraId="57438FDD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b) zgłaszania uwag i oceny zajęć</w:t>
      </w:r>
      <w:r w:rsidR="00962CAA" w:rsidRPr="00922365">
        <w:rPr>
          <w:rFonts w:cs="Calibri"/>
        </w:rPr>
        <w:t>,</w:t>
      </w:r>
    </w:p>
    <w:p w14:paraId="623327CE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2. Każdy uczestnik/czka projektu zobowiązany/a jest do:</w:t>
      </w:r>
    </w:p>
    <w:p w14:paraId="5F8AF8BA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a) złożenia dokumentów potwierdzających uczestnictwo w projekcie</w:t>
      </w:r>
      <w:r w:rsidR="00962CAA" w:rsidRPr="00922365">
        <w:rPr>
          <w:rFonts w:cs="Calibri"/>
        </w:rPr>
        <w:t>,</w:t>
      </w:r>
    </w:p>
    <w:p w14:paraId="2E5543FC" w14:textId="6B141356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 xml:space="preserve">b) obecności na </w:t>
      </w:r>
      <w:r w:rsidR="003214B4">
        <w:rPr>
          <w:rFonts w:cs="Calibri"/>
        </w:rPr>
        <w:t xml:space="preserve">planowanych </w:t>
      </w:r>
      <w:r w:rsidRPr="00922365">
        <w:rPr>
          <w:rFonts w:cs="Calibri"/>
        </w:rPr>
        <w:t>zajęciach</w:t>
      </w:r>
      <w:r w:rsidR="003214B4">
        <w:rPr>
          <w:rFonts w:cs="Calibri"/>
        </w:rPr>
        <w:t xml:space="preserve"> podczas mobilności</w:t>
      </w:r>
      <w:r w:rsidR="00962CAA" w:rsidRPr="00922365">
        <w:rPr>
          <w:rFonts w:cs="Calibri"/>
        </w:rPr>
        <w:t>,</w:t>
      </w:r>
    </w:p>
    <w:p w14:paraId="181DDF1C" w14:textId="3C84979F" w:rsidR="00D6131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c</w:t>
      </w:r>
      <w:r w:rsidR="00C2617F" w:rsidRPr="00922365">
        <w:rPr>
          <w:rFonts w:cs="Calibri"/>
        </w:rPr>
        <w:t>) wypełnienia ankiet oceniających oraz innych dokumentów służących bezpośrednio monitoringowi, kontroli i ewaluacji projektu</w:t>
      </w:r>
      <w:r w:rsidR="00962CAA" w:rsidRPr="00922365">
        <w:rPr>
          <w:rFonts w:cs="Calibri"/>
        </w:rPr>
        <w:t>,</w:t>
      </w:r>
    </w:p>
    <w:p w14:paraId="4D04F05D" w14:textId="769851B2" w:rsidR="00D6131F" w:rsidRPr="00922365" w:rsidRDefault="003214B4" w:rsidP="00D6131F">
      <w:p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/>
        <w:jc w:val="both"/>
        <w:textAlignment w:val="baseline"/>
        <w:rPr>
          <w:rFonts w:cs="Calibri"/>
        </w:rPr>
      </w:pPr>
      <w:r>
        <w:rPr>
          <w:rFonts w:cs="Calibri"/>
        </w:rPr>
        <w:t>d</w:t>
      </w:r>
      <w:r w:rsidR="00D6131F" w:rsidRPr="00922365">
        <w:rPr>
          <w:rFonts w:cs="Calibri"/>
        </w:rPr>
        <w:t>)</w:t>
      </w:r>
      <w:r>
        <w:rPr>
          <w:rFonts w:cs="Calibri"/>
        </w:rPr>
        <w:t xml:space="preserve"> </w:t>
      </w:r>
      <w:r w:rsidR="00D6131F" w:rsidRPr="00922365">
        <w:rPr>
          <w:rFonts w:cs="Calibri"/>
        </w:rPr>
        <w:t>udziału w teście biegłości językowej Erasmus + na platformie OLS</w:t>
      </w:r>
      <w:r w:rsidR="00C36EE5" w:rsidRPr="00922365">
        <w:rPr>
          <w:rFonts w:cs="Calibri"/>
        </w:rPr>
        <w:t>,</w:t>
      </w:r>
    </w:p>
    <w:p w14:paraId="1EA05FF3" w14:textId="5C47CE2F" w:rsidR="00C2617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e</w:t>
      </w:r>
      <w:r w:rsidR="00C2617F" w:rsidRPr="00922365">
        <w:rPr>
          <w:rFonts w:cs="Calibri"/>
        </w:rPr>
        <w:t>) uczestnictwa we wszystkich spotkaniach informacyjnych w czasie trwania projektu zarówno przed wyjazdem, w czasie wyjazdu, jak i po powrocie</w:t>
      </w:r>
      <w:r w:rsidR="00962CAA" w:rsidRPr="00922365">
        <w:rPr>
          <w:rFonts w:cs="Calibri"/>
        </w:rPr>
        <w:t>,</w:t>
      </w:r>
    </w:p>
    <w:p w14:paraId="098DBBBB" w14:textId="12366C76" w:rsidR="00D6131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f</w:t>
      </w:r>
      <w:r w:rsidR="00C2617F" w:rsidRPr="00922365">
        <w:rPr>
          <w:rFonts w:cs="Calibri"/>
        </w:rPr>
        <w:t>) przygotowania i złożenia wymaganego zapisami umowy z uczestnikiem/czką</w:t>
      </w:r>
      <w:r w:rsidR="00F81B08" w:rsidRPr="00922365">
        <w:rPr>
          <w:rFonts w:cs="Calibri"/>
        </w:rPr>
        <w:t xml:space="preserve"> raportu w systemie B</w:t>
      </w:r>
      <w:r w:rsidR="00D6131F" w:rsidRPr="00922365">
        <w:rPr>
          <w:rFonts w:cs="Calibri"/>
        </w:rPr>
        <w:t>eneficiary</w:t>
      </w:r>
      <w:r w:rsidR="00F81B08" w:rsidRPr="00922365">
        <w:rPr>
          <w:rFonts w:cs="Calibri"/>
        </w:rPr>
        <w:t>M</w:t>
      </w:r>
      <w:r w:rsidR="00D6131F" w:rsidRPr="00922365">
        <w:rPr>
          <w:rFonts w:cs="Calibri"/>
        </w:rPr>
        <w:t>odule</w:t>
      </w:r>
      <w:r w:rsidR="00962CAA" w:rsidRPr="00922365">
        <w:rPr>
          <w:rFonts w:cs="Calibri"/>
        </w:rPr>
        <w:t>,</w:t>
      </w:r>
    </w:p>
    <w:p w14:paraId="0DFDE035" w14:textId="521EA366" w:rsidR="003214B4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lastRenderedPageBreak/>
        <w:t>g</w:t>
      </w:r>
      <w:r w:rsidR="00C2617F" w:rsidRPr="00922365">
        <w:rPr>
          <w:rFonts w:cs="Calibri"/>
        </w:rPr>
        <w:t>) grom</w:t>
      </w:r>
      <w:r w:rsidR="0092009E" w:rsidRPr="00922365">
        <w:rPr>
          <w:rFonts w:cs="Calibri"/>
        </w:rPr>
        <w:t>adzenia podczas pobytu w kraju</w:t>
      </w:r>
      <w:r w:rsidR="00C2617F" w:rsidRPr="00922365">
        <w:rPr>
          <w:rFonts w:cs="Calibri"/>
        </w:rPr>
        <w:t xml:space="preserve"> partnerski</w:t>
      </w:r>
      <w:r w:rsidR="0092009E" w:rsidRPr="00922365">
        <w:rPr>
          <w:rFonts w:cs="Calibri"/>
        </w:rPr>
        <w:t>m</w:t>
      </w:r>
      <w:r w:rsidR="00C2617F" w:rsidRPr="00922365">
        <w:rPr>
          <w:rFonts w:cs="Calibri"/>
        </w:rPr>
        <w:t xml:space="preserve"> materiałów do opracowania narzędzi promocyjnych oraz upowszechniających rezultaty   projektu oraz uczestniczenia w spotkaniach promocyjnych </w:t>
      </w:r>
      <w:r w:rsidR="00FC4CF4" w:rsidRPr="00922365">
        <w:rPr>
          <w:rFonts w:cs="Calibri"/>
        </w:rPr>
        <w:t xml:space="preserve">i </w:t>
      </w:r>
      <w:r w:rsidR="00C2617F" w:rsidRPr="00922365">
        <w:rPr>
          <w:rFonts w:cs="Calibri"/>
        </w:rPr>
        <w:t>upowszechniających rezultaty projektu</w:t>
      </w:r>
      <w:r w:rsidR="00962CAA" w:rsidRPr="00922365">
        <w:rPr>
          <w:rFonts w:cs="Calibri"/>
        </w:rPr>
        <w:t>,</w:t>
      </w:r>
    </w:p>
    <w:p w14:paraId="2DBA2A0D" w14:textId="0DA6C0BF" w:rsidR="00C2617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h</w:t>
      </w:r>
      <w:r w:rsidR="00C2617F" w:rsidRPr="00922365">
        <w:rPr>
          <w:rFonts w:cs="Calibri"/>
        </w:rPr>
        <w:t>) współpracy z nauczycielami zaangażowanymi w realizację projektu w szko</w:t>
      </w:r>
      <w:r w:rsidR="0092009E" w:rsidRPr="00922365">
        <w:rPr>
          <w:rFonts w:cs="Calibri"/>
        </w:rPr>
        <w:t>le oraz podczas pobytu w kraju</w:t>
      </w:r>
      <w:r w:rsidR="00C2617F" w:rsidRPr="00922365">
        <w:rPr>
          <w:rFonts w:cs="Calibri"/>
        </w:rPr>
        <w:t xml:space="preserve"> partnerski</w:t>
      </w:r>
      <w:r w:rsidR="0092009E" w:rsidRPr="00922365">
        <w:rPr>
          <w:rFonts w:cs="Calibri"/>
        </w:rPr>
        <w:t>m</w:t>
      </w:r>
      <w:r w:rsidR="00C2617F" w:rsidRPr="00922365">
        <w:rPr>
          <w:rFonts w:cs="Calibri"/>
        </w:rPr>
        <w:t xml:space="preserve">, </w:t>
      </w:r>
    </w:p>
    <w:p w14:paraId="59EBF05D" w14:textId="2ED5BC49" w:rsidR="00962CAA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i</w:t>
      </w:r>
      <w:r w:rsidR="00C2617F" w:rsidRPr="00922365">
        <w:rPr>
          <w:rFonts w:cs="Calibri"/>
        </w:rPr>
        <w:t xml:space="preserve">) bezwzględnego przestrzegania przepisów dotyczących bezpieczeństwa podczas podróży, </w:t>
      </w:r>
    </w:p>
    <w:p w14:paraId="12B7C2B3" w14:textId="4FE49E44" w:rsidR="00C2617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j</w:t>
      </w:r>
      <w:r w:rsidR="00C2617F" w:rsidRPr="00922365">
        <w:rPr>
          <w:rFonts w:cs="Calibri"/>
        </w:rPr>
        <w:t>) posiadania ważnych dokumentów uprawniających do pobytu za granicą, tj. ważny dowód osobisty</w:t>
      </w:r>
      <w:r w:rsidR="00D65E3F" w:rsidRPr="00922365">
        <w:rPr>
          <w:rFonts w:cs="Calibri"/>
        </w:rPr>
        <w:t>/dowód tymczasowy</w:t>
      </w:r>
      <w:r w:rsidR="00C2617F" w:rsidRPr="00922365">
        <w:rPr>
          <w:rFonts w:cs="Calibri"/>
        </w:rPr>
        <w:t xml:space="preserve"> lub paszport oraz dokumentów upoważniających do korzystania z bezpłatnej opieki medycznej tj. np. Europejskiej Karty Ubezpieczenia Zdrowotnego.</w:t>
      </w:r>
    </w:p>
    <w:p w14:paraId="747BDD05" w14:textId="10987B7C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3. Udział uczestników/czek projektu w zajęciach i stażach jest nieodpłatny.</w:t>
      </w:r>
      <w:r w:rsidR="003214B4">
        <w:rPr>
          <w:rFonts w:cs="Calibri"/>
        </w:rPr>
        <w:t xml:space="preserve"> </w:t>
      </w:r>
    </w:p>
    <w:p w14:paraId="4EDAF610" w14:textId="77777777"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14:paraId="411E975C" w14:textId="77777777" w:rsidR="00C2617F" w:rsidRPr="00922365" w:rsidRDefault="00FC4CF4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 4</w:t>
      </w:r>
    </w:p>
    <w:p w14:paraId="4DA16C34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Zasady rezygnacji z udziału w projekcie</w:t>
      </w:r>
    </w:p>
    <w:p w14:paraId="44C0E12E" w14:textId="77777777"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14:paraId="368B76D5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1. W trakcie realizacji projektu rezygnacja uczestników/czek projektu z udziału w projekcie jest dopuszczalna w przypadkach uzasadnionych zdarzeniem losowym lub chorobą i wymaga usprawiedliwienia w formie pisemnego oświadczenia o przyczynie rezygnacji oraz dołączenia stosowanego zaświadczenia lekarskiego w przypadku ch</w:t>
      </w:r>
      <w:r w:rsidR="00B40C56" w:rsidRPr="00922365">
        <w:rPr>
          <w:rFonts w:cs="Calibri"/>
        </w:rPr>
        <w:t xml:space="preserve">oroby. W </w:t>
      </w:r>
      <w:r w:rsidRPr="00922365">
        <w:rPr>
          <w:rFonts w:cs="Calibri"/>
        </w:rPr>
        <w:t>ww</w:t>
      </w:r>
      <w:r w:rsidR="0011711C" w:rsidRPr="00922365">
        <w:rPr>
          <w:rFonts w:cs="Calibri"/>
        </w:rPr>
        <w:t xml:space="preserve"> </w:t>
      </w:r>
      <w:r w:rsidR="0092009E" w:rsidRPr="00922365">
        <w:rPr>
          <w:rFonts w:cs="Calibri"/>
        </w:rPr>
        <w:t>przypadku</w:t>
      </w:r>
      <w:r w:rsidRPr="00922365">
        <w:rPr>
          <w:rFonts w:cs="Calibri"/>
        </w:rPr>
        <w:t xml:space="preserve"> uczestnik/czka ma prawo do rezygnacji z uczestnictwa w projekcie bez ponoszenia odpowiedzialności finansowej o ile zawiadomi Dyrektora szkoły  pisemnie w terminie </w:t>
      </w:r>
      <w:r w:rsidR="00962CAA" w:rsidRPr="00922365">
        <w:rPr>
          <w:rFonts w:cs="Calibri"/>
        </w:rPr>
        <w:t>3</w:t>
      </w:r>
      <w:r w:rsidRPr="00922365">
        <w:rPr>
          <w:rFonts w:cs="Calibri"/>
        </w:rPr>
        <w:t xml:space="preserve"> dni od daty zaistnienia przyczyny powodującej rezygnację.</w:t>
      </w:r>
    </w:p>
    <w:p w14:paraId="6F6E9877" w14:textId="7D036C4D" w:rsidR="00922365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 xml:space="preserve">2. Uczestnik/czka ma prawo do rezygnacji z uczestnictwa w projekcie bez ponoszenia odpowiedzialności finansowej również w przypadku gdy rezygnacja została zgłoszona na piśmie do Dyrektora szkoły w terminie do </w:t>
      </w:r>
      <w:r w:rsidR="00962CAA" w:rsidRPr="00922365">
        <w:rPr>
          <w:rFonts w:cs="Calibri"/>
        </w:rPr>
        <w:t>7</w:t>
      </w:r>
      <w:r w:rsidRPr="00922365">
        <w:rPr>
          <w:rFonts w:cs="Calibri"/>
        </w:rPr>
        <w:t xml:space="preserve"> dni od zakończenia procesu rekrutacyjnego, bez podawania przyczyny. </w:t>
      </w:r>
    </w:p>
    <w:p w14:paraId="1574E7A4" w14:textId="5AEB1266" w:rsidR="00C2617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3</w:t>
      </w:r>
      <w:r w:rsidR="00C2617F" w:rsidRPr="00922365">
        <w:rPr>
          <w:rFonts w:cs="Calibri"/>
        </w:rPr>
        <w:t>. W celu zapewnienia ciągłej i pełnej obsady grup, szkoła przewiduje utworzenie listy rezerwow</w:t>
      </w:r>
      <w:r w:rsidR="00FC4CF4" w:rsidRPr="00922365">
        <w:rPr>
          <w:rFonts w:cs="Calibri"/>
        </w:rPr>
        <w:t>ej</w:t>
      </w:r>
      <w:r w:rsidR="00C2617F" w:rsidRPr="00922365">
        <w:rPr>
          <w:rFonts w:cs="Calibri"/>
        </w:rPr>
        <w:t xml:space="preserve"> uczestników/czek.</w:t>
      </w:r>
    </w:p>
    <w:p w14:paraId="40E74B4E" w14:textId="019E98B7" w:rsidR="00C2617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4</w:t>
      </w:r>
      <w:r w:rsidR="00C2617F" w:rsidRPr="00922365">
        <w:rPr>
          <w:rFonts w:cs="Calibri"/>
        </w:rPr>
        <w:t>. W przypadku rezygnacji uczestnika/czki z zajęć lub usunięcia z projektu jego/jej miejsce zajmuje pierwsza osoba z listy rezerwowej.</w:t>
      </w:r>
    </w:p>
    <w:p w14:paraId="0440D4AE" w14:textId="32D3EFE4" w:rsidR="00C2617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5</w:t>
      </w:r>
      <w:r w:rsidR="00C2617F" w:rsidRPr="00922365">
        <w:rPr>
          <w:rFonts w:cs="Calibri"/>
        </w:rPr>
        <w:t xml:space="preserve">. Uczestnik/czka, który/a zrezygnował/a z udziału w projekcie z innych przyczyn niż wymienione w ustępie 1 lub/i 2 lub który/a został/a skreślony/a z listy uczestników/czek przez szkołę, jest </w:t>
      </w:r>
      <w:r w:rsidR="00C2617F" w:rsidRPr="00922365">
        <w:rPr>
          <w:rFonts w:cs="Calibri"/>
        </w:rPr>
        <w:lastRenderedPageBreak/>
        <w:t>zobowiązany/a do zwrotu poniesionych przez szkołę kosztów związanych z udziałem uczestnika/czki w projekcie.</w:t>
      </w:r>
    </w:p>
    <w:p w14:paraId="462BD135" w14:textId="25D216A0" w:rsidR="00C2617F" w:rsidRPr="00922365" w:rsidRDefault="003214B4" w:rsidP="00C2617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6</w:t>
      </w:r>
      <w:r w:rsidR="00C2617F" w:rsidRPr="00922365">
        <w:rPr>
          <w:rFonts w:cs="Calibri"/>
        </w:rPr>
        <w:t>. Szkoła zastrzega sobie prawo skreślenia uczestników/czek projektu z listy osób biorących udział w projek</w:t>
      </w:r>
      <w:r w:rsidR="00FC4CF4" w:rsidRPr="00922365">
        <w:rPr>
          <w:rFonts w:cs="Calibri"/>
        </w:rPr>
        <w:t xml:space="preserve">cie </w:t>
      </w:r>
      <w:r w:rsidR="00C2617F" w:rsidRPr="00922365">
        <w:rPr>
          <w:rFonts w:cs="Calibri"/>
        </w:rPr>
        <w:t xml:space="preserve">w przypadku naruszenia przez niego/nią niniejszego regulaminu.  </w:t>
      </w:r>
    </w:p>
    <w:p w14:paraId="1A05A85C" w14:textId="77777777"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14:paraId="66189D8C" w14:textId="77777777" w:rsidR="00962CAA" w:rsidRPr="00922365" w:rsidRDefault="00962CAA" w:rsidP="00C2617F">
      <w:pPr>
        <w:spacing w:after="0" w:line="360" w:lineRule="auto"/>
        <w:jc w:val="both"/>
        <w:rPr>
          <w:rFonts w:cs="Calibri"/>
          <w:b/>
        </w:rPr>
      </w:pPr>
    </w:p>
    <w:p w14:paraId="5960F2AD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</w:t>
      </w:r>
      <w:r w:rsidR="00FC4CF4" w:rsidRPr="00922365">
        <w:rPr>
          <w:rFonts w:cs="Calibri"/>
          <w:b/>
        </w:rPr>
        <w:t xml:space="preserve"> 5</w:t>
      </w:r>
    </w:p>
    <w:p w14:paraId="774AC97C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Zasady monitoringu i kontroli</w:t>
      </w:r>
    </w:p>
    <w:p w14:paraId="0B2096CE" w14:textId="77777777"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14:paraId="7C4620F1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1. Uczestnicy/czki projektu podlegają procesowi monitoringu i ewaluacji.</w:t>
      </w:r>
    </w:p>
    <w:p w14:paraId="296AC207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2. Uczestnik/czka projektu zobowiązany/a jest do udzielania informacji na temat realizacji projektu osobom zaangażowanym w realizację projektu jak również osobom i instytucjom zewnętrznym upoważnionym do przeprowadzania kontroli projektu.</w:t>
      </w:r>
    </w:p>
    <w:p w14:paraId="7FA23F69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</w:rPr>
      </w:pPr>
    </w:p>
    <w:p w14:paraId="0E679A2E" w14:textId="77777777" w:rsidR="00C2617F" w:rsidRPr="00922365" w:rsidRDefault="00FC4CF4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 6</w:t>
      </w:r>
    </w:p>
    <w:p w14:paraId="37929414" w14:textId="77777777"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Postanowienia końcowe</w:t>
      </w:r>
    </w:p>
    <w:p w14:paraId="0D47940B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</w:p>
    <w:p w14:paraId="0E071622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1. Uczestnik/czka projektu zobowiązany/a jest do przestrzegania i stosowania pos</w:t>
      </w:r>
      <w:r w:rsidR="00FC4CF4" w:rsidRPr="00922365">
        <w:rPr>
          <w:rFonts w:cs="Calibri"/>
        </w:rPr>
        <w:t xml:space="preserve">tanowień niniejszego regulaminu oraz przepisów krajowych i międzynarodowych, w tym w szczególności w zakresie procedur bezpieczeństwa. </w:t>
      </w:r>
    </w:p>
    <w:p w14:paraId="40E8C94E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2. Kwestie nie uregulowane w niniejszym regulaminie rozstrzygane są przez koordynatora projektu w porozumieniu z opiekunem projektu z Fundacji Rozwoju Systemu Edukacji w Warszawie.</w:t>
      </w:r>
    </w:p>
    <w:p w14:paraId="3D7F7C98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3. Szkoła zastrzega sobie prawo zmiany niniejszego regulaminu.</w:t>
      </w:r>
    </w:p>
    <w:p w14:paraId="5EDBA317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 xml:space="preserve">4. Niniejszy regulamin wchodzi w życie  z dniem podpisania. </w:t>
      </w:r>
    </w:p>
    <w:p w14:paraId="2B0C9B53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</w:p>
    <w:p w14:paraId="1DAF7D32" w14:textId="77777777"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</w:p>
    <w:p w14:paraId="6572D09A" w14:textId="77777777" w:rsidR="00623E48" w:rsidRPr="00922365" w:rsidRDefault="00623E48" w:rsidP="003374C7">
      <w:pPr>
        <w:spacing w:line="360" w:lineRule="auto"/>
        <w:jc w:val="both"/>
        <w:rPr>
          <w:rFonts w:ascii="Times New Roman" w:hAnsi="Times New Roman" w:cs="Times New Roman"/>
          <w:b/>
        </w:rPr>
      </w:pPr>
    </w:p>
    <w:sectPr w:rsidR="00623E48" w:rsidRPr="00922365" w:rsidSect="00EE57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2BAE" w14:textId="77777777" w:rsidR="00D86F11" w:rsidRDefault="00D86F11" w:rsidP="00470D6B">
      <w:pPr>
        <w:spacing w:after="0" w:line="240" w:lineRule="auto"/>
      </w:pPr>
      <w:r>
        <w:separator/>
      </w:r>
    </w:p>
  </w:endnote>
  <w:endnote w:type="continuationSeparator" w:id="0">
    <w:p w14:paraId="25C8B2F6" w14:textId="77777777" w:rsidR="00D86F11" w:rsidRDefault="00D86F11" w:rsidP="0047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407E" w14:textId="77777777" w:rsidR="00D86F11" w:rsidRDefault="00D86F11" w:rsidP="00470D6B">
      <w:pPr>
        <w:spacing w:after="0" w:line="240" w:lineRule="auto"/>
      </w:pPr>
      <w:r>
        <w:separator/>
      </w:r>
    </w:p>
  </w:footnote>
  <w:footnote w:type="continuationSeparator" w:id="0">
    <w:p w14:paraId="75FA9D6E" w14:textId="77777777" w:rsidR="00D86F11" w:rsidRDefault="00D86F11" w:rsidP="0047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BEC4" w14:textId="77777777" w:rsidR="00470D6B" w:rsidRDefault="00DF1C4D">
    <w:pPr>
      <w:pStyle w:val="Nagwek"/>
    </w:pPr>
    <w:r w:rsidRPr="00DF1C4D">
      <w:rPr>
        <w:noProof/>
        <w:lang w:eastAsia="pl-PL"/>
      </w:rPr>
      <w:drawing>
        <wp:inline distT="0" distB="0" distL="0" distR="0" wp14:anchorId="2E7B2B57" wp14:editId="463A81FF">
          <wp:extent cx="5760720" cy="96656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2009E">
      <w:tab/>
    </w:r>
    <w:r w:rsidR="0092009E">
      <w:tab/>
    </w:r>
  </w:p>
  <w:p w14:paraId="6DEA2D6F" w14:textId="77777777" w:rsidR="00470D6B" w:rsidRDefault="00470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6A7EBF"/>
    <w:multiLevelType w:val="hybridMultilevel"/>
    <w:tmpl w:val="38E627E0"/>
    <w:lvl w:ilvl="0" w:tplc="68723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BE651D"/>
    <w:multiLevelType w:val="hybridMultilevel"/>
    <w:tmpl w:val="BA446D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64181A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2233F"/>
    <w:multiLevelType w:val="hybridMultilevel"/>
    <w:tmpl w:val="D332E592"/>
    <w:lvl w:ilvl="0" w:tplc="C7407C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08"/>
        </w:tabs>
        <w:ind w:left="7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4" w15:restartNumberingAfterBreak="0">
    <w:nsid w:val="0FF97712"/>
    <w:multiLevelType w:val="hybridMultilevel"/>
    <w:tmpl w:val="285EE59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102D5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FB3161"/>
    <w:multiLevelType w:val="hybridMultilevel"/>
    <w:tmpl w:val="05C6C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7EDF"/>
    <w:multiLevelType w:val="hybridMultilevel"/>
    <w:tmpl w:val="F19C887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564181A">
      <w:start w:val="3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29C27E0"/>
    <w:multiLevelType w:val="hybridMultilevel"/>
    <w:tmpl w:val="E870B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F39D0"/>
    <w:multiLevelType w:val="hybridMultilevel"/>
    <w:tmpl w:val="5472F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F05AF"/>
    <w:multiLevelType w:val="hybridMultilevel"/>
    <w:tmpl w:val="996C3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2C3F"/>
    <w:multiLevelType w:val="hybridMultilevel"/>
    <w:tmpl w:val="4A3EBBDE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30BF3CEC"/>
    <w:multiLevelType w:val="hybridMultilevel"/>
    <w:tmpl w:val="B5200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A01ED"/>
    <w:multiLevelType w:val="hybridMultilevel"/>
    <w:tmpl w:val="FBD25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22DD8"/>
    <w:multiLevelType w:val="multilevel"/>
    <w:tmpl w:val="63A29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1962AD3"/>
    <w:multiLevelType w:val="hybridMultilevel"/>
    <w:tmpl w:val="2EFAB17A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EA65547"/>
    <w:multiLevelType w:val="hybridMultilevel"/>
    <w:tmpl w:val="2A3E0A32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5FFC12B5"/>
    <w:multiLevelType w:val="hybridMultilevel"/>
    <w:tmpl w:val="37EA8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52924"/>
    <w:multiLevelType w:val="hybridMultilevel"/>
    <w:tmpl w:val="0F5C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D4E02"/>
    <w:multiLevelType w:val="hybridMultilevel"/>
    <w:tmpl w:val="BA840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508B2"/>
    <w:multiLevelType w:val="hybridMultilevel"/>
    <w:tmpl w:val="9074583E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0" w15:restartNumberingAfterBreak="0">
    <w:nsid w:val="7FA53259"/>
    <w:multiLevelType w:val="hybridMultilevel"/>
    <w:tmpl w:val="79EE1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15557">
    <w:abstractNumId w:val="13"/>
  </w:num>
  <w:num w:numId="2" w16cid:durableId="6371448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7266730">
    <w:abstractNumId w:val="2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134041">
    <w:abstractNumId w:val="6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32073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05376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910027">
    <w:abstractNumId w:val="7"/>
  </w:num>
  <w:num w:numId="8" w16cid:durableId="131024450">
    <w:abstractNumId w:val="5"/>
  </w:num>
  <w:num w:numId="9" w16cid:durableId="1311254103">
    <w:abstractNumId w:val="20"/>
  </w:num>
  <w:num w:numId="10" w16cid:durableId="994452028">
    <w:abstractNumId w:val="12"/>
  </w:num>
  <w:num w:numId="11" w16cid:durableId="198982279">
    <w:abstractNumId w:val="0"/>
  </w:num>
  <w:num w:numId="12" w16cid:durableId="1760174126">
    <w:abstractNumId w:val="19"/>
  </w:num>
  <w:num w:numId="13" w16cid:durableId="11236187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4555868">
    <w:abstractNumId w:val="5"/>
  </w:num>
  <w:num w:numId="15" w16cid:durableId="15089017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3563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9401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25284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7272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26442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644706">
    <w:abstractNumId w:val="2"/>
  </w:num>
  <w:num w:numId="22" w16cid:durableId="2041591125">
    <w:abstractNumId w:val="1"/>
  </w:num>
  <w:num w:numId="23" w16cid:durableId="1641381501">
    <w:abstractNumId w:val="4"/>
  </w:num>
  <w:num w:numId="24" w16cid:durableId="1113092925">
    <w:abstractNumId w:val="16"/>
  </w:num>
  <w:num w:numId="25" w16cid:durableId="13680279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6B"/>
    <w:rsid w:val="0004519B"/>
    <w:rsid w:val="00074B84"/>
    <w:rsid w:val="000D0928"/>
    <w:rsid w:val="000F18BA"/>
    <w:rsid w:val="0011711C"/>
    <w:rsid w:val="00134F36"/>
    <w:rsid w:val="00152127"/>
    <w:rsid w:val="00157803"/>
    <w:rsid w:val="0019302F"/>
    <w:rsid w:val="0021293D"/>
    <w:rsid w:val="0022652B"/>
    <w:rsid w:val="00240184"/>
    <w:rsid w:val="00256A8E"/>
    <w:rsid w:val="002B2072"/>
    <w:rsid w:val="002B292F"/>
    <w:rsid w:val="002D477E"/>
    <w:rsid w:val="002F7C2E"/>
    <w:rsid w:val="003214B4"/>
    <w:rsid w:val="003374C7"/>
    <w:rsid w:val="00363289"/>
    <w:rsid w:val="00367901"/>
    <w:rsid w:val="00396491"/>
    <w:rsid w:val="003F7AE2"/>
    <w:rsid w:val="00404B8F"/>
    <w:rsid w:val="0042100E"/>
    <w:rsid w:val="00422810"/>
    <w:rsid w:val="00470D6B"/>
    <w:rsid w:val="004A3D65"/>
    <w:rsid w:val="004A420F"/>
    <w:rsid w:val="004B11B1"/>
    <w:rsid w:val="00503EEF"/>
    <w:rsid w:val="00510AF2"/>
    <w:rsid w:val="00533537"/>
    <w:rsid w:val="00571999"/>
    <w:rsid w:val="00574686"/>
    <w:rsid w:val="005910CE"/>
    <w:rsid w:val="005B05AE"/>
    <w:rsid w:val="005E0A18"/>
    <w:rsid w:val="00611E26"/>
    <w:rsid w:val="00623E48"/>
    <w:rsid w:val="0062668F"/>
    <w:rsid w:val="006274F9"/>
    <w:rsid w:val="006456D1"/>
    <w:rsid w:val="00680A94"/>
    <w:rsid w:val="00687189"/>
    <w:rsid w:val="00690DE9"/>
    <w:rsid w:val="006E5932"/>
    <w:rsid w:val="0073033D"/>
    <w:rsid w:val="00742FEE"/>
    <w:rsid w:val="007604ED"/>
    <w:rsid w:val="0076396A"/>
    <w:rsid w:val="00781FAE"/>
    <w:rsid w:val="007A11E1"/>
    <w:rsid w:val="007A14B7"/>
    <w:rsid w:val="007B040E"/>
    <w:rsid w:val="007E468F"/>
    <w:rsid w:val="0084117A"/>
    <w:rsid w:val="008842F4"/>
    <w:rsid w:val="008B0E6E"/>
    <w:rsid w:val="008B3103"/>
    <w:rsid w:val="0092009E"/>
    <w:rsid w:val="00922365"/>
    <w:rsid w:val="00961389"/>
    <w:rsid w:val="00962CAA"/>
    <w:rsid w:val="0098635C"/>
    <w:rsid w:val="009A7E8E"/>
    <w:rsid w:val="009D6332"/>
    <w:rsid w:val="009F1476"/>
    <w:rsid w:val="009F1945"/>
    <w:rsid w:val="009F3BBE"/>
    <w:rsid w:val="00A02943"/>
    <w:rsid w:val="00A05D79"/>
    <w:rsid w:val="00A2192A"/>
    <w:rsid w:val="00A34B28"/>
    <w:rsid w:val="00A6348D"/>
    <w:rsid w:val="00A710DC"/>
    <w:rsid w:val="00A7191F"/>
    <w:rsid w:val="00AD6EB1"/>
    <w:rsid w:val="00B40C56"/>
    <w:rsid w:val="00BA1368"/>
    <w:rsid w:val="00BB64B1"/>
    <w:rsid w:val="00BF5A6E"/>
    <w:rsid w:val="00C2617F"/>
    <w:rsid w:val="00C36EE5"/>
    <w:rsid w:val="00C45111"/>
    <w:rsid w:val="00C453C7"/>
    <w:rsid w:val="00C54212"/>
    <w:rsid w:val="00C735CB"/>
    <w:rsid w:val="00C95B69"/>
    <w:rsid w:val="00CA46AF"/>
    <w:rsid w:val="00CF16C7"/>
    <w:rsid w:val="00D12012"/>
    <w:rsid w:val="00D32F83"/>
    <w:rsid w:val="00D47FEB"/>
    <w:rsid w:val="00D6131F"/>
    <w:rsid w:val="00D65E3F"/>
    <w:rsid w:val="00D810F8"/>
    <w:rsid w:val="00D86F11"/>
    <w:rsid w:val="00D96C95"/>
    <w:rsid w:val="00D9735D"/>
    <w:rsid w:val="00DB40E6"/>
    <w:rsid w:val="00DD52BF"/>
    <w:rsid w:val="00DE6468"/>
    <w:rsid w:val="00DF1C4D"/>
    <w:rsid w:val="00E045FE"/>
    <w:rsid w:val="00E11FDE"/>
    <w:rsid w:val="00E31922"/>
    <w:rsid w:val="00E43FBC"/>
    <w:rsid w:val="00E60663"/>
    <w:rsid w:val="00E61F3E"/>
    <w:rsid w:val="00E65AC6"/>
    <w:rsid w:val="00E7248A"/>
    <w:rsid w:val="00E73872"/>
    <w:rsid w:val="00E9387E"/>
    <w:rsid w:val="00EB606C"/>
    <w:rsid w:val="00EB63FE"/>
    <w:rsid w:val="00EE2BA4"/>
    <w:rsid w:val="00EE578D"/>
    <w:rsid w:val="00F0375A"/>
    <w:rsid w:val="00F111B5"/>
    <w:rsid w:val="00F70E40"/>
    <w:rsid w:val="00F81B08"/>
    <w:rsid w:val="00F969FF"/>
    <w:rsid w:val="00FC4CF4"/>
    <w:rsid w:val="00FD60E1"/>
    <w:rsid w:val="00FE3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A70A"/>
  <w15:docId w15:val="{960659D8-E47F-451C-8A45-20BC82D4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7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D6B"/>
  </w:style>
  <w:style w:type="paragraph" w:styleId="Stopka">
    <w:name w:val="footer"/>
    <w:basedOn w:val="Normalny"/>
    <w:link w:val="StopkaZnak"/>
    <w:uiPriority w:val="99"/>
    <w:unhideWhenUsed/>
    <w:rsid w:val="0047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D6B"/>
  </w:style>
  <w:style w:type="paragraph" w:styleId="Tekstdymka">
    <w:name w:val="Balloon Text"/>
    <w:basedOn w:val="Normalny"/>
    <w:link w:val="TekstdymkaZnak"/>
    <w:uiPriority w:val="99"/>
    <w:semiHidden/>
    <w:unhideWhenUsed/>
    <w:rsid w:val="0047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D6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21293D"/>
    <w:rPr>
      <w:b/>
      <w:bCs/>
    </w:rPr>
  </w:style>
  <w:style w:type="paragraph" w:styleId="Akapitzlist">
    <w:name w:val="List Paragraph"/>
    <w:basedOn w:val="Normalny"/>
    <w:link w:val="AkapitzlistZnak"/>
    <w:uiPriority w:val="1"/>
    <w:qFormat/>
    <w:rsid w:val="00623E4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23E48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623E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E4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E4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337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Krzyżewski</dc:creator>
  <cp:lastModifiedBy>Iwona Gawłowska</cp:lastModifiedBy>
  <cp:revision>3</cp:revision>
  <cp:lastPrinted>2023-01-23T11:37:00Z</cp:lastPrinted>
  <dcterms:created xsi:type="dcterms:W3CDTF">2026-07-04T08:55:00Z</dcterms:created>
  <dcterms:modified xsi:type="dcterms:W3CDTF">2026-07-04T09:08:00Z</dcterms:modified>
</cp:coreProperties>
</file>