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D16C7" w14:textId="77777777" w:rsidR="0087056E" w:rsidRPr="0087056E" w:rsidRDefault="0087056E" w:rsidP="008705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5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OPIEKA ZDROWOTNA NAD UCZNIAMI</w:t>
      </w:r>
    </w:p>
    <w:p w14:paraId="0C1FABC9" w14:textId="060BEFA4" w:rsidR="0087056E" w:rsidRPr="0087056E" w:rsidRDefault="00803B83" w:rsidP="008705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ZESPOŁU SZKÓŁ CENTRUM KSZTAŁCENIA ROLNICZEGO W ŻARNOWCU</w:t>
      </w:r>
    </w:p>
    <w:p w14:paraId="360DE92E" w14:textId="77777777" w:rsidR="0087056E" w:rsidRPr="0087056E" w:rsidRDefault="0087056E" w:rsidP="008705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5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 </w:t>
      </w:r>
    </w:p>
    <w:p w14:paraId="0ADE41CF" w14:textId="148BE2E3" w:rsidR="00803B83" w:rsidRDefault="0087056E" w:rsidP="00803B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7056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Zgodnie z Ustawą z dnia 12 kwietnia 2019 r. o opiece zdrowotnej nad uczniami,</w:t>
      </w:r>
    </w:p>
    <w:p w14:paraId="0024389B" w14:textId="558BC98C" w:rsidR="0087056E" w:rsidRDefault="0087056E" w:rsidP="00803B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7056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(Dz.U.2019 poz. 1078).</w:t>
      </w:r>
    </w:p>
    <w:p w14:paraId="3ECFBDA8" w14:textId="77777777" w:rsidR="000A6E65" w:rsidRDefault="000A6E65" w:rsidP="003A1F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041A747" w14:textId="473612EC" w:rsidR="000A6E65" w:rsidRPr="000A6E65" w:rsidRDefault="000A6E65" w:rsidP="003A1F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A6E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OPIEKA MEDYCZNA </w:t>
      </w:r>
    </w:p>
    <w:p w14:paraId="0080D535" w14:textId="77777777" w:rsidR="000A6E65" w:rsidRDefault="000A6E65" w:rsidP="003A1F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EB7552A" w14:textId="42ABB4BE" w:rsidR="0087056E" w:rsidRPr="0087056E" w:rsidRDefault="0087056E" w:rsidP="003A1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Pr="0087056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piekę zdrowotną nad uczniami Zespołu Szkół Centrum Kształcenia Rolniczego w Żarnowcu</w:t>
      </w:r>
      <w:r w:rsidR="003A1F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87056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sprawuje pielęgniarka  </w:t>
      </w:r>
      <w:r w:rsidR="003A1F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</w:t>
      </w:r>
      <w:r w:rsidRPr="0087056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środowisk</w:t>
      </w:r>
      <w:r w:rsidR="003A1F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</w:t>
      </w:r>
      <w:r w:rsidRPr="0087056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nauczania</w:t>
      </w:r>
      <w:r w:rsidR="003A1F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wychowania</w:t>
      </w:r>
    </w:p>
    <w:p w14:paraId="7D4E0BBF" w14:textId="77777777" w:rsidR="003A1FEC" w:rsidRPr="003A1FEC" w:rsidRDefault="0087056E" w:rsidP="003A1FE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</w:pPr>
      <w:r w:rsidRPr="008705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 xml:space="preserve">Nazwa świadczeniodawcy: </w:t>
      </w:r>
    </w:p>
    <w:p w14:paraId="539BFC57" w14:textId="29CE8065" w:rsidR="00803B83" w:rsidRPr="00803B83" w:rsidRDefault="0087056E" w:rsidP="008705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208406507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Alfa Centrum Usług Medycznych, 42-</w:t>
      </w:r>
      <w:r w:rsidR="003A1F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445 Szczekociny </w:t>
      </w:r>
      <w:r w:rsidR="003A1FEC" w:rsidRPr="003A1F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ul. Jana Pawła II 6</w:t>
      </w:r>
    </w:p>
    <w:bookmarkEnd w:id="0"/>
    <w:p w14:paraId="5CA39434" w14:textId="598A97A3" w:rsidR="003A1FEC" w:rsidRDefault="0087056E" w:rsidP="00803B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7056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Godziny pracy w szkolnym gabinecie profilaktyki: </w:t>
      </w:r>
    </w:p>
    <w:p w14:paraId="55832E6C" w14:textId="33894F10" w:rsidR="0087056E" w:rsidRDefault="003A1FEC" w:rsidP="008705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środa:</w:t>
      </w:r>
      <w:r w:rsidR="0087056E" w:rsidRPr="008705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od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12</w:t>
      </w:r>
      <w:r w:rsidR="0087056E" w:rsidRPr="008705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.00 do 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5</w:t>
      </w:r>
      <w:r w:rsidR="0087056E" w:rsidRPr="008705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.00</w:t>
      </w:r>
    </w:p>
    <w:p w14:paraId="3300BBD8" w14:textId="3133A0C5" w:rsidR="003A1FEC" w:rsidRPr="0087056E" w:rsidRDefault="003A1FEC" w:rsidP="008705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piątek:</w:t>
      </w:r>
      <w:r w:rsidRPr="003A1FEC">
        <w:t xml:space="preserve"> </w:t>
      </w:r>
      <w:r w:rsidRPr="003A1F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 12.00 do 15.00</w:t>
      </w:r>
    </w:p>
    <w:p w14:paraId="2498C8F7" w14:textId="77777777" w:rsidR="0087056E" w:rsidRPr="0087056E" w:rsidRDefault="0087056E" w:rsidP="008705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56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>Świadczenia pielęgniarki szkolnej obejmują:</w:t>
      </w:r>
    </w:p>
    <w:p w14:paraId="14627C82" w14:textId="77777777" w:rsidR="0087056E" w:rsidRPr="0087056E" w:rsidRDefault="0087056E" w:rsidP="008705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56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wykonywanie i interpretowanie testów przesiewowych,</w:t>
      </w:r>
    </w:p>
    <w:p w14:paraId="214F335D" w14:textId="77777777" w:rsidR="0087056E" w:rsidRPr="0087056E" w:rsidRDefault="0087056E" w:rsidP="008705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56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kierowanie postępowaniem </w:t>
      </w:r>
      <w:proofErr w:type="spellStart"/>
      <w:r w:rsidRPr="0087056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poprzesiewowym</w:t>
      </w:r>
      <w:proofErr w:type="spellEnd"/>
      <w:r w:rsidRPr="0087056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 sprawowanie opieki nad uczniami z dodatnimi wynikami testów;</w:t>
      </w:r>
    </w:p>
    <w:p w14:paraId="767229BC" w14:textId="77777777" w:rsidR="0087056E" w:rsidRPr="0087056E" w:rsidRDefault="0087056E" w:rsidP="008705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56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czynne poradnictwo dla uczniów z problemami zdrowotnymi;</w:t>
      </w:r>
    </w:p>
    <w:p w14:paraId="14B7FEEC" w14:textId="77777777" w:rsidR="0087056E" w:rsidRPr="0087056E" w:rsidRDefault="0087056E" w:rsidP="008705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56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sprawowanie opieki nad uczniami z chorobami przewlekłymi i niepełnosprawnością, w tym realizacja świadczeń pielęgniarskich oraz wyłącznie na podstawie zlecenia lekarskiego </w:t>
      </w:r>
      <w:r w:rsidRPr="008705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056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w porozumieniu z lekarzem podstawowej opieki zdrowotnej, na którego liście świadczeniobiorców znajduje się uczeń, zabiegów i procedur leczniczych koniecznych do wykonania u ucznia w trakcie pobytu w szkole;</w:t>
      </w:r>
    </w:p>
    <w:p w14:paraId="71BB4D51" w14:textId="77777777" w:rsidR="0087056E" w:rsidRPr="0087056E" w:rsidRDefault="0087056E" w:rsidP="008705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56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udzielanie pomocy przedlekarskiej w przypadku nagłych </w:t>
      </w:r>
      <w:proofErr w:type="spellStart"/>
      <w:r w:rsidRPr="0087056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zachorowań</w:t>
      </w:r>
      <w:proofErr w:type="spellEnd"/>
      <w:r w:rsidRPr="0087056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urazów i zatruć;</w:t>
      </w:r>
    </w:p>
    <w:p w14:paraId="3992155C" w14:textId="77777777" w:rsidR="0087056E" w:rsidRPr="0087056E" w:rsidRDefault="0087056E" w:rsidP="008705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56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doradztwo dla dyrektora szkoły w sprawie warunków bezpieczeństwa uczniów, organizacji posiłków i warunków sanitarnych w szkole;</w:t>
      </w:r>
    </w:p>
    <w:p w14:paraId="344A4ADB" w14:textId="77777777" w:rsidR="0087056E" w:rsidRPr="0087056E" w:rsidRDefault="0087056E" w:rsidP="008705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56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edukacja w zakresie zdrowia jamy ustnej;</w:t>
      </w:r>
    </w:p>
    <w:p w14:paraId="5DBB02DB" w14:textId="402EFC0F" w:rsidR="0087056E" w:rsidRPr="000A6E65" w:rsidRDefault="0087056E" w:rsidP="008705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56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udział w planowaniu, realizacji i ocenie edukacji zdrowotnej.</w:t>
      </w:r>
    </w:p>
    <w:p w14:paraId="6588B3AC" w14:textId="79ADAA70" w:rsidR="000A6E65" w:rsidRPr="000A6E65" w:rsidRDefault="000A6E65" w:rsidP="000A6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A6E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OPIEKA </w:t>
      </w:r>
      <w:r w:rsidRPr="000A6E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STMOTAOLOGICZNA</w:t>
      </w:r>
    </w:p>
    <w:p w14:paraId="16707FF4" w14:textId="0157CE65" w:rsidR="000A6E65" w:rsidRDefault="000A6E65" w:rsidP="000A6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0A6E6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Nazwa świadczeniodawcy</w:t>
      </w:r>
      <w:r w:rsidRPr="000A6E6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:</w:t>
      </w:r>
    </w:p>
    <w:p w14:paraId="531EB6F4" w14:textId="71625F33" w:rsidR="000A6E65" w:rsidRDefault="000A6E65" w:rsidP="000A6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6E65">
        <w:rPr>
          <w:rFonts w:ascii="Times New Roman" w:eastAsia="Times New Roman" w:hAnsi="Times New Roman" w:cs="Times New Roman"/>
          <w:sz w:val="24"/>
          <w:szCs w:val="24"/>
          <w:lang w:eastAsia="pl-PL"/>
        </w:rPr>
        <w:t>Przychodnia Lekarska Medycyny Rodzinnej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="00140B8E">
        <w:rPr>
          <w:rFonts w:ascii="Times New Roman" w:eastAsia="Times New Roman" w:hAnsi="Times New Roman" w:cs="Times New Roman"/>
          <w:sz w:val="24"/>
          <w:szCs w:val="24"/>
          <w:lang w:eastAsia="pl-PL"/>
        </w:rPr>
        <w:t>Specjalistycznej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lek med. </w:t>
      </w:r>
      <w:r w:rsidR="00140B8E">
        <w:rPr>
          <w:rFonts w:ascii="Times New Roman" w:eastAsia="Times New Roman" w:hAnsi="Times New Roman" w:cs="Times New Roman"/>
          <w:sz w:val="24"/>
          <w:szCs w:val="24"/>
          <w:lang w:eastAsia="pl-PL"/>
        </w:rPr>
        <w:t>Jarosław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Kleszczewski , </w:t>
      </w:r>
    </w:p>
    <w:p w14:paraId="2095B7EF" w14:textId="7A803983" w:rsidR="000A6E65" w:rsidRPr="0087056E" w:rsidRDefault="000A6E65" w:rsidP="000A6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42-427 Pradła, ul. Batalionów Chłopskich 10</w:t>
      </w:r>
    </w:p>
    <w:p w14:paraId="6D823D82" w14:textId="22EF172F" w:rsidR="000A6E65" w:rsidRDefault="000A6E65" w:rsidP="008705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Świadczenia obejmują:</w:t>
      </w:r>
    </w:p>
    <w:p w14:paraId="49592850" w14:textId="31F713C6" w:rsidR="000A6E65" w:rsidRPr="00803B83" w:rsidRDefault="00803B83" w:rsidP="000A6E65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03B8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świadczenia </w:t>
      </w:r>
      <w:proofErr w:type="spellStart"/>
      <w:r w:rsidRPr="00803B8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ogólnostomatologiczne</w:t>
      </w:r>
      <w:proofErr w:type="spellEnd"/>
      <w:r w:rsidRPr="00803B8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61E14002" w14:textId="1A1C6D54" w:rsidR="00803B83" w:rsidRPr="00803B83" w:rsidRDefault="00803B83" w:rsidP="000A6E65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03B8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profilaktyczne świadczenia stomatologiczne</w:t>
      </w:r>
    </w:p>
    <w:p w14:paraId="65881E16" w14:textId="014B6B95" w:rsidR="00803B83" w:rsidRPr="00803B83" w:rsidRDefault="00803B83" w:rsidP="00803B8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03B8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Świadczeniodawca zobowiązuje się do wykonywania przedmiotu porozumienia w gabinecie stomatologicznym mieszczącym się w Przychodni Lekarskiej Medycyny Rodzinnej </w:t>
      </w:r>
      <w:r w:rsidR="00140B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</w:t>
      </w:r>
      <w:r w:rsidRPr="00803B8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Specjalistycznej w Żark</w:t>
      </w:r>
      <w:r w:rsidR="00140B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Pr="00803B8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ch przy ul. Myszkowskiej 3.</w:t>
      </w:r>
    </w:p>
    <w:p w14:paraId="6DD5BD5D" w14:textId="77777777" w:rsidR="000A6E65" w:rsidRDefault="000A6E65" w:rsidP="008705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6A697AC0" w14:textId="387EA6E7" w:rsidR="0087056E" w:rsidRPr="0087056E" w:rsidRDefault="0087056E" w:rsidP="008705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5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Pouczenie:</w:t>
      </w:r>
    </w:p>
    <w:p w14:paraId="2E7FD81E" w14:textId="77777777" w:rsidR="00140B8E" w:rsidRDefault="0087056E" w:rsidP="00803B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7056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Rodzice  uczniów mają prawo wyrażenia sprzeciwu co do profilaktycznej opieki zdrowotnej </w:t>
      </w:r>
    </w:p>
    <w:p w14:paraId="5CF979E8" w14:textId="456AD525" w:rsidR="00803B83" w:rsidRDefault="0087056E" w:rsidP="00803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56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szkole.</w:t>
      </w:r>
      <w:r w:rsidR="00803B8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87056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Brak zgody na realizację któregokolwiek z wyżej wymienionych świadczeń wymaga formy pisemnej.</w:t>
      </w:r>
    </w:p>
    <w:p w14:paraId="0C70A199" w14:textId="77777777" w:rsidR="00140B8E" w:rsidRDefault="0087056E" w:rsidP="003778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7056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Wzór informacji rodziców o wyrażeniu sprzeciwu </w:t>
      </w:r>
      <w:r w:rsidR="0037784B" w:rsidRPr="0037784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jest do pobrania na stronie internetowej szkoły </w:t>
      </w:r>
    </w:p>
    <w:p w14:paraId="0F1F0C8E" w14:textId="7992B682" w:rsidR="0087056E" w:rsidRPr="0087056E" w:rsidRDefault="0037784B" w:rsidP="00377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784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zakładce: </w:t>
      </w:r>
      <w:r w:rsidRPr="003778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Opieka zdrowotna nad uczniami</w:t>
      </w:r>
      <w:r w:rsidRPr="0037784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lub w sekretariacie szkoły</w:t>
      </w:r>
      <w:r w:rsidR="0087056E" w:rsidRPr="0087056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244AD20" w14:textId="77777777" w:rsidR="00297333" w:rsidRDefault="00297333"/>
    <w:sectPr w:rsidR="00297333" w:rsidSect="00803B83">
      <w:pgSz w:w="11906" w:h="16838"/>
      <w:pgMar w:top="709" w:right="1080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7346C"/>
    <w:multiLevelType w:val="multilevel"/>
    <w:tmpl w:val="B6AA3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6B63C1"/>
    <w:multiLevelType w:val="hybridMultilevel"/>
    <w:tmpl w:val="6A162D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906"/>
    <w:rsid w:val="000A6E65"/>
    <w:rsid w:val="00140B8E"/>
    <w:rsid w:val="00297333"/>
    <w:rsid w:val="0037784B"/>
    <w:rsid w:val="003A1FEC"/>
    <w:rsid w:val="00803B83"/>
    <w:rsid w:val="0087056E"/>
    <w:rsid w:val="00B1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79028"/>
  <w15:chartTrackingRefBased/>
  <w15:docId w15:val="{701AB7A3-595B-4567-A78F-2FC7E6487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6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8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343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Kier-gosp</dc:creator>
  <cp:keywords/>
  <dc:description/>
  <cp:lastModifiedBy>Kier-gosp</cp:lastModifiedBy>
  <cp:revision>2</cp:revision>
  <cp:lastPrinted>2025-09-10T12:05:00Z</cp:lastPrinted>
  <dcterms:created xsi:type="dcterms:W3CDTF">2025-09-10T11:26:00Z</dcterms:created>
  <dcterms:modified xsi:type="dcterms:W3CDTF">2025-09-10T12:26:00Z</dcterms:modified>
</cp:coreProperties>
</file>