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7F" w:rsidRDefault="00C2617F" w:rsidP="00FA73DC">
      <w:pPr>
        <w:spacing w:after="0" w:line="360" w:lineRule="auto"/>
        <w:rPr>
          <w:rFonts w:cs="Calibri"/>
          <w:b/>
        </w:rPr>
      </w:pPr>
    </w:p>
    <w:p w:rsidR="00FA73DC" w:rsidRDefault="00FA73DC" w:rsidP="00FA73DC">
      <w:pPr>
        <w:spacing w:after="0" w:line="360" w:lineRule="auto"/>
        <w:rPr>
          <w:rFonts w:cs="Calibri"/>
          <w:b/>
        </w:rPr>
      </w:pPr>
    </w:p>
    <w:p w:rsidR="00FA73DC" w:rsidRPr="00922365" w:rsidRDefault="00FA73DC" w:rsidP="00FA73DC">
      <w:pPr>
        <w:spacing w:after="0" w:line="360" w:lineRule="auto"/>
        <w:rPr>
          <w:rFonts w:cs="Calibri"/>
          <w:b/>
        </w:rPr>
      </w:pPr>
    </w:p>
    <w:p w:rsidR="00C2617F" w:rsidRPr="00922365" w:rsidRDefault="00C2617F" w:rsidP="00C2617F">
      <w:pPr>
        <w:spacing w:after="0" w:line="360" w:lineRule="auto"/>
        <w:jc w:val="center"/>
        <w:rPr>
          <w:rFonts w:cs="Calibri"/>
          <w:b/>
        </w:rPr>
      </w:pPr>
      <w:r w:rsidRPr="00922365">
        <w:rPr>
          <w:rFonts w:cs="Calibri"/>
          <w:b/>
        </w:rPr>
        <w:t>REGULAMIN UCZESTNICTWA</w:t>
      </w:r>
    </w:p>
    <w:p w:rsidR="00C2617F" w:rsidRPr="00922365" w:rsidRDefault="00C2617F" w:rsidP="00C2617F">
      <w:pPr>
        <w:spacing w:after="0" w:line="360" w:lineRule="auto"/>
        <w:jc w:val="center"/>
        <w:rPr>
          <w:rFonts w:cs="Calibri"/>
          <w:b/>
        </w:rPr>
      </w:pPr>
    </w:p>
    <w:p w:rsidR="00DB40E6" w:rsidRPr="00922365" w:rsidRDefault="00C2617F" w:rsidP="0092009E">
      <w:pPr>
        <w:spacing w:after="0" w:line="360" w:lineRule="auto"/>
        <w:jc w:val="center"/>
        <w:rPr>
          <w:rFonts w:cstheme="minorHAnsi"/>
          <w:b/>
        </w:rPr>
      </w:pPr>
      <w:r w:rsidRPr="00922365">
        <w:rPr>
          <w:rFonts w:cs="Calibri"/>
          <w:b/>
        </w:rPr>
        <w:t xml:space="preserve">w projekcie </w:t>
      </w:r>
      <w:r w:rsidR="00DB40E6" w:rsidRPr="00922365">
        <w:rPr>
          <w:rFonts w:cstheme="minorHAnsi"/>
          <w:b/>
        </w:rPr>
        <w:t>2024-1-PL01-KA121-VET-000203009</w:t>
      </w:r>
    </w:p>
    <w:p w:rsidR="0092009E" w:rsidRPr="00922365" w:rsidRDefault="0092009E" w:rsidP="0092009E">
      <w:pPr>
        <w:spacing w:after="0" w:line="360" w:lineRule="auto"/>
        <w:jc w:val="center"/>
        <w:rPr>
          <w:rFonts w:cs="Calibri"/>
          <w:b/>
        </w:rPr>
      </w:pPr>
      <w:r w:rsidRPr="00922365">
        <w:rPr>
          <w:rFonts w:cs="Calibri"/>
          <w:b/>
        </w:rPr>
        <w:t xml:space="preserve">w ramach Programu Erasmus+ </w:t>
      </w:r>
    </w:p>
    <w:p w:rsidR="0092009E" w:rsidRPr="00922365" w:rsidRDefault="0092009E" w:rsidP="0092009E">
      <w:pPr>
        <w:spacing w:after="0" w:line="360" w:lineRule="auto"/>
        <w:jc w:val="center"/>
        <w:rPr>
          <w:rFonts w:cs="Calibri"/>
          <w:b/>
        </w:rPr>
      </w:pPr>
      <w:r w:rsidRPr="00922365">
        <w:rPr>
          <w:rFonts w:cs="Calibri"/>
          <w:b/>
        </w:rPr>
        <w:t xml:space="preserve"> sektor Kształcenie i szkolenia zawodowe</w:t>
      </w:r>
    </w:p>
    <w:p w:rsidR="00574686" w:rsidRPr="00922365" w:rsidRDefault="00574686" w:rsidP="00574686">
      <w:pPr>
        <w:jc w:val="center"/>
        <w:rPr>
          <w:rFonts w:cs="Calibri"/>
          <w:b/>
        </w:rPr>
      </w:pPr>
      <w:r w:rsidRPr="00922365">
        <w:rPr>
          <w:rFonts w:cs="Calibri"/>
          <w:b/>
        </w:rPr>
        <w:t>Akredytacja nr 2021-1-PL01-KA120-VET-000043207</w:t>
      </w:r>
    </w:p>
    <w:p w:rsidR="00C2617F" w:rsidRPr="00922365" w:rsidRDefault="0092009E" w:rsidP="0092009E">
      <w:pPr>
        <w:spacing w:after="0" w:line="360" w:lineRule="auto"/>
        <w:jc w:val="center"/>
        <w:rPr>
          <w:rFonts w:cs="Calibri"/>
          <w:b/>
        </w:rPr>
      </w:pPr>
      <w:r w:rsidRPr="00922365">
        <w:rPr>
          <w:rFonts w:cs="Calibri"/>
          <w:b/>
        </w:rPr>
        <w:t>realizowanego przez Zespół Szkół Centrum Kształcenia Rolniczego w  Żarnowcu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  <w:b/>
        </w:rPr>
      </w:pPr>
    </w:p>
    <w:p w:rsidR="00C2617F" w:rsidRPr="00922365" w:rsidRDefault="00C2617F" w:rsidP="00C2617F">
      <w:pPr>
        <w:spacing w:after="0" w:line="360" w:lineRule="auto"/>
        <w:jc w:val="center"/>
        <w:rPr>
          <w:rFonts w:cs="Calibri"/>
          <w:b/>
        </w:rPr>
      </w:pPr>
      <w:r w:rsidRPr="00922365">
        <w:rPr>
          <w:rFonts w:cs="Calibri"/>
          <w:b/>
        </w:rPr>
        <w:t>§ 1</w:t>
      </w:r>
    </w:p>
    <w:p w:rsidR="00C2617F" w:rsidRPr="00922365" w:rsidRDefault="00C2617F" w:rsidP="00C2617F">
      <w:pPr>
        <w:spacing w:after="0" w:line="360" w:lineRule="auto"/>
        <w:jc w:val="center"/>
        <w:rPr>
          <w:rFonts w:cs="Calibri"/>
          <w:b/>
        </w:rPr>
      </w:pPr>
      <w:r w:rsidRPr="00922365">
        <w:rPr>
          <w:rFonts w:cs="Calibri"/>
          <w:b/>
        </w:rPr>
        <w:t>Postanowienia ogólne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  <w:b/>
        </w:rPr>
      </w:pPr>
    </w:p>
    <w:p w:rsidR="00C2617F" w:rsidRPr="00922365" w:rsidRDefault="00C2617F" w:rsidP="0092009E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 xml:space="preserve">1. Niniejszy Regulamin określa warunki uczestnictwa w </w:t>
      </w:r>
      <w:r w:rsidR="0092009E" w:rsidRPr="00922365">
        <w:rPr>
          <w:rFonts w:cs="Calibri"/>
        </w:rPr>
        <w:t xml:space="preserve">projekcie o numerze </w:t>
      </w:r>
      <w:r w:rsidR="00DB40E6" w:rsidRPr="00922365">
        <w:rPr>
          <w:rFonts w:cs="Calibri"/>
        </w:rPr>
        <w:t xml:space="preserve">2024-1-PL01-KA121-VET-000203009 </w:t>
      </w:r>
      <w:r w:rsidR="0092009E" w:rsidRPr="00922365">
        <w:rPr>
          <w:rFonts w:cs="Calibri"/>
        </w:rPr>
        <w:t>w ramach Programu Erasmus+</w:t>
      </w:r>
      <w:r w:rsidR="005B05AE" w:rsidRPr="00922365">
        <w:rPr>
          <w:rFonts w:cs="Calibri"/>
        </w:rPr>
        <w:t xml:space="preserve">, </w:t>
      </w:r>
      <w:r w:rsidR="0092009E" w:rsidRPr="00922365">
        <w:rPr>
          <w:rFonts w:cs="Calibri"/>
        </w:rPr>
        <w:t xml:space="preserve"> sektor Kształcenie i szkolenia zawodowe, realizowanego przez Zespół Szkół Centrum Kształcenia Rolniczego w  Żarnowcu </w:t>
      </w:r>
      <w:r w:rsidRPr="00922365">
        <w:rPr>
          <w:rFonts w:cs="Calibri"/>
        </w:rPr>
        <w:t>(zwany dalej "projektem").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 xml:space="preserve">2. Projekt jest realizowany przez Zespół Szkół Centrum Kształcenia Rolniczego </w:t>
      </w:r>
      <w:r w:rsidR="0092009E" w:rsidRPr="00922365">
        <w:rPr>
          <w:rFonts w:cs="Calibri"/>
        </w:rPr>
        <w:t>w Żarnowcu</w:t>
      </w:r>
      <w:r w:rsidRPr="00922365">
        <w:rPr>
          <w:rFonts w:cs="Calibri"/>
        </w:rPr>
        <w:t xml:space="preserve"> (zwany dalej "szkołą"). </w:t>
      </w:r>
      <w:r w:rsidR="00DB40E6" w:rsidRPr="00922365">
        <w:rPr>
          <w:rFonts w:cs="Calibri"/>
        </w:rPr>
        <w:t xml:space="preserve"> </w:t>
      </w:r>
    </w:p>
    <w:p w:rsidR="00C2617F" w:rsidRPr="00922365" w:rsidRDefault="00C2617F" w:rsidP="00C2617F">
      <w:pPr>
        <w:spacing w:after="0" w:line="360" w:lineRule="auto"/>
        <w:jc w:val="both"/>
        <w:rPr>
          <w:rFonts w:cstheme="minorHAnsi"/>
        </w:rPr>
      </w:pPr>
      <w:r w:rsidRPr="00922365">
        <w:rPr>
          <w:rFonts w:cs="Calibri"/>
        </w:rPr>
        <w:t>3. Projekt realizowany</w:t>
      </w:r>
      <w:r w:rsidR="00B40C56" w:rsidRPr="00922365">
        <w:rPr>
          <w:rFonts w:cs="Calibri"/>
        </w:rPr>
        <w:t xml:space="preserve"> jest w okresie </w:t>
      </w:r>
      <w:r w:rsidR="00DB40E6" w:rsidRPr="00922365">
        <w:rPr>
          <w:rFonts w:cstheme="minorHAnsi"/>
        </w:rPr>
        <w:t>od 01.06.2024r. do 31.08.2025</w:t>
      </w:r>
      <w:r w:rsidR="00B40C56" w:rsidRPr="00922365">
        <w:rPr>
          <w:rFonts w:cstheme="minorHAnsi"/>
        </w:rPr>
        <w:t xml:space="preserve">r. 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4. Liczba uczestników/czek projektu jest ograniczona.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</w:p>
    <w:p w:rsidR="00C2617F" w:rsidRPr="00922365" w:rsidRDefault="00C2617F" w:rsidP="00C2617F">
      <w:pPr>
        <w:spacing w:after="0" w:line="360" w:lineRule="auto"/>
        <w:jc w:val="center"/>
        <w:rPr>
          <w:rFonts w:cs="Calibri"/>
          <w:b/>
        </w:rPr>
      </w:pPr>
      <w:r w:rsidRPr="00922365">
        <w:rPr>
          <w:rFonts w:cs="Calibri"/>
          <w:b/>
        </w:rPr>
        <w:t>§ 2</w:t>
      </w:r>
    </w:p>
    <w:p w:rsidR="00C2617F" w:rsidRPr="00922365" w:rsidRDefault="00C2617F" w:rsidP="00C2617F">
      <w:pPr>
        <w:spacing w:after="0" w:line="360" w:lineRule="auto"/>
        <w:jc w:val="center"/>
        <w:rPr>
          <w:rFonts w:cs="Calibri"/>
          <w:b/>
        </w:rPr>
      </w:pPr>
      <w:r w:rsidRPr="00922365">
        <w:rPr>
          <w:rFonts w:cs="Calibri"/>
          <w:b/>
        </w:rPr>
        <w:t>Założenia Projektu</w:t>
      </w:r>
    </w:p>
    <w:p w:rsidR="00C2617F" w:rsidRPr="00922365" w:rsidRDefault="00C2617F" w:rsidP="00C2617F">
      <w:pPr>
        <w:spacing w:after="0" w:line="360" w:lineRule="auto"/>
        <w:jc w:val="center"/>
        <w:rPr>
          <w:rFonts w:cs="Calibri"/>
          <w:b/>
        </w:rPr>
      </w:pP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1. Cel główny:</w:t>
      </w:r>
    </w:p>
    <w:p w:rsidR="00B40C56" w:rsidRPr="00922365" w:rsidRDefault="0092009E" w:rsidP="0011711C">
      <w:pPr>
        <w:spacing w:after="0" w:line="360" w:lineRule="auto"/>
        <w:jc w:val="both"/>
        <w:rPr>
          <w:rFonts w:cstheme="minorHAnsi"/>
        </w:rPr>
      </w:pPr>
      <w:r w:rsidRPr="00922365">
        <w:rPr>
          <w:rFonts w:cs="Calibri"/>
        </w:rPr>
        <w:t>Projekt ma na celu podniesienie umiejętn</w:t>
      </w:r>
      <w:r w:rsidR="00DB40E6" w:rsidRPr="00922365">
        <w:rPr>
          <w:rFonts w:cs="Calibri"/>
        </w:rPr>
        <w:t>ości zawodowych i społecznych 19</w:t>
      </w:r>
      <w:r w:rsidRPr="00922365">
        <w:rPr>
          <w:rFonts w:cs="Calibri"/>
        </w:rPr>
        <w:t xml:space="preserve"> uczniów/uczennic oraz podniesienie jakości kształcenia zawodowego i oferty edukacyjnej ZSCKR w Żarnowcu poprzez mobilność edukacyjną i realizację staży zawodowych w </w:t>
      </w:r>
      <w:r w:rsidR="00DB40E6" w:rsidRPr="00922365">
        <w:rPr>
          <w:rFonts w:cs="Calibri"/>
        </w:rPr>
        <w:t xml:space="preserve">zagranicznych </w:t>
      </w:r>
      <w:r w:rsidRPr="00922365">
        <w:rPr>
          <w:rFonts w:cs="Calibri"/>
        </w:rPr>
        <w:t xml:space="preserve">instytucjach kształcenia zawodowego </w:t>
      </w:r>
      <w:r w:rsidR="00962CAA" w:rsidRPr="00922365">
        <w:rPr>
          <w:rFonts w:cs="Calibri"/>
        </w:rPr>
        <w:t>oraz udział w przygotowaniu pedagogiczno-kulturowo-językowym w terminie</w:t>
      </w:r>
      <w:r w:rsidRPr="00922365">
        <w:rPr>
          <w:rFonts w:cs="Calibri"/>
        </w:rPr>
        <w:t xml:space="preserve"> </w:t>
      </w:r>
      <w:r w:rsidR="00B40C56" w:rsidRPr="00922365">
        <w:rPr>
          <w:rFonts w:cstheme="minorHAnsi"/>
        </w:rPr>
        <w:t>od 01.06.202</w:t>
      </w:r>
      <w:r w:rsidR="00DB40E6" w:rsidRPr="00922365">
        <w:rPr>
          <w:rFonts w:cstheme="minorHAnsi"/>
        </w:rPr>
        <w:t>4</w:t>
      </w:r>
      <w:r w:rsidR="00B40C56" w:rsidRPr="00922365">
        <w:rPr>
          <w:rFonts w:cstheme="minorHAnsi"/>
        </w:rPr>
        <w:t>r. do 31.08.202</w:t>
      </w:r>
      <w:r w:rsidR="00DB40E6" w:rsidRPr="00922365">
        <w:rPr>
          <w:rFonts w:cstheme="minorHAnsi"/>
        </w:rPr>
        <w:t>5</w:t>
      </w:r>
      <w:r w:rsidR="00B40C56" w:rsidRPr="00922365">
        <w:rPr>
          <w:rFonts w:cstheme="minorHAnsi"/>
        </w:rPr>
        <w:t xml:space="preserve">r. </w:t>
      </w:r>
    </w:p>
    <w:p w:rsidR="00DB40E6" w:rsidRPr="00922365" w:rsidRDefault="00DB40E6" w:rsidP="0011711C">
      <w:pPr>
        <w:spacing w:after="0" w:line="360" w:lineRule="auto"/>
        <w:jc w:val="both"/>
        <w:rPr>
          <w:rFonts w:cstheme="minorHAnsi"/>
        </w:rPr>
      </w:pP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lastRenderedPageBreak/>
        <w:t>2. Cele szczegółowe:</w:t>
      </w:r>
    </w:p>
    <w:p w:rsidR="0092009E" w:rsidRPr="00922365" w:rsidRDefault="0092009E" w:rsidP="0092009E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- możliwość rozwijania pasji i zainteresowań poza granicami kraju</w:t>
      </w:r>
      <w:r w:rsidR="00962CAA" w:rsidRPr="00922365">
        <w:rPr>
          <w:rFonts w:cs="Calibri"/>
        </w:rPr>
        <w:t>,</w:t>
      </w:r>
    </w:p>
    <w:p w:rsidR="0092009E" w:rsidRPr="00922365" w:rsidRDefault="0092009E" w:rsidP="0092009E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- podniesienie znajomości języków obcy</w:t>
      </w:r>
      <w:r w:rsidR="009F1945" w:rsidRPr="00922365">
        <w:rPr>
          <w:rFonts w:cs="Calibri"/>
        </w:rPr>
        <w:t>ch, w tym języka angielskiego</w:t>
      </w:r>
      <w:r w:rsidR="00962CAA" w:rsidRPr="00922365">
        <w:rPr>
          <w:rFonts w:cs="Calibri"/>
        </w:rPr>
        <w:t>,</w:t>
      </w:r>
    </w:p>
    <w:p w:rsidR="0092009E" w:rsidRPr="00922365" w:rsidRDefault="0092009E" w:rsidP="0092009E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- wzmocnienie postaw przedsiębiorczych, zaradności zawodowej i własnej inicjatywy</w:t>
      </w:r>
      <w:r w:rsidR="00962CAA" w:rsidRPr="00922365">
        <w:rPr>
          <w:rFonts w:cs="Calibri"/>
        </w:rPr>
        <w:t>,</w:t>
      </w:r>
    </w:p>
    <w:p w:rsidR="0092009E" w:rsidRPr="00922365" w:rsidRDefault="0092009E" w:rsidP="0092009E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- zmotywowanie do lepszej nauki</w:t>
      </w:r>
      <w:r w:rsidR="00962CAA" w:rsidRPr="00922365">
        <w:rPr>
          <w:rFonts w:cs="Calibri"/>
        </w:rPr>
        <w:t>,</w:t>
      </w:r>
    </w:p>
    <w:p w:rsidR="0092009E" w:rsidRPr="00922365" w:rsidRDefault="0092009E" w:rsidP="0092009E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- wzbogacenie portfolio uczniów o dokumenty wzmacniające ich pozycję na rynku pracy</w:t>
      </w:r>
      <w:r w:rsidR="00962CAA" w:rsidRPr="00922365">
        <w:rPr>
          <w:rFonts w:cs="Calibri"/>
        </w:rPr>
        <w:t>,</w:t>
      </w:r>
    </w:p>
    <w:p w:rsidR="0092009E" w:rsidRPr="00922365" w:rsidRDefault="0092009E" w:rsidP="0092009E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- zwiększenie świadomości w zakresie różnic w kulturze, tradycjach i zachowaniach biznesowych.</w:t>
      </w:r>
    </w:p>
    <w:p w:rsidR="00C2617F" w:rsidRPr="00922365" w:rsidRDefault="00C2617F" w:rsidP="0092009E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 xml:space="preserve">3. Wsparcie kierowane jest do </w:t>
      </w:r>
      <w:r w:rsidR="00DB40E6" w:rsidRPr="00922365">
        <w:rPr>
          <w:rFonts w:cs="Calibri"/>
        </w:rPr>
        <w:t>19</w:t>
      </w:r>
      <w:r w:rsidRPr="00922365">
        <w:rPr>
          <w:rFonts w:cs="Calibri"/>
        </w:rPr>
        <w:t xml:space="preserve"> uczniów/uczennic kształcących się w zawodach: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• tech</w:t>
      </w:r>
      <w:r w:rsidR="0092009E" w:rsidRPr="00922365">
        <w:rPr>
          <w:rFonts w:cs="Calibri"/>
        </w:rPr>
        <w:t>nik mechanizacji rolnictwa</w:t>
      </w:r>
      <w:r w:rsidR="00B40C56" w:rsidRPr="00922365">
        <w:rPr>
          <w:rFonts w:cs="Calibri"/>
        </w:rPr>
        <w:t xml:space="preserve"> i agrotroniki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 xml:space="preserve">• technik </w:t>
      </w:r>
      <w:r w:rsidR="0092009E" w:rsidRPr="00922365">
        <w:rPr>
          <w:rFonts w:cs="Calibri"/>
        </w:rPr>
        <w:t>agrobiznesu</w:t>
      </w:r>
    </w:p>
    <w:p w:rsidR="00B40C56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• technik weterynarii</w:t>
      </w:r>
    </w:p>
    <w:p w:rsidR="00CA46AF" w:rsidRPr="00922365" w:rsidRDefault="00CA46AF" w:rsidP="00C2617F">
      <w:pPr>
        <w:spacing w:after="0" w:line="360" w:lineRule="auto"/>
        <w:jc w:val="both"/>
        <w:rPr>
          <w:rFonts w:cstheme="minorHAnsi"/>
        </w:rPr>
      </w:pPr>
      <w:r w:rsidRPr="00922365">
        <w:rPr>
          <w:rFonts w:cstheme="minorHAnsi"/>
        </w:rPr>
        <w:t>• technik żywienia i usług gastronomicznych</w:t>
      </w:r>
    </w:p>
    <w:p w:rsidR="00B40C56" w:rsidRPr="00922365" w:rsidRDefault="00B40C56" w:rsidP="00B40C56">
      <w:pPr>
        <w:pStyle w:val="Akapitzlist"/>
        <w:numPr>
          <w:ilvl w:val="0"/>
          <w:numId w:val="24"/>
        </w:numPr>
        <w:spacing w:after="0" w:line="360" w:lineRule="auto"/>
        <w:ind w:left="142" w:hanging="142"/>
        <w:jc w:val="both"/>
        <w:rPr>
          <w:rFonts w:cstheme="minorHAnsi"/>
        </w:rPr>
      </w:pPr>
      <w:r w:rsidRPr="00922365">
        <w:rPr>
          <w:rFonts w:cstheme="minorHAnsi"/>
        </w:rPr>
        <w:t>technik rolnik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4. Zaplanowane w projekcie działania obejmują: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• przygotowanie pedagogiczne</w:t>
      </w:r>
      <w:r w:rsidR="005E0A18" w:rsidRPr="00922365">
        <w:rPr>
          <w:rFonts w:cs="Calibri"/>
        </w:rPr>
        <w:t xml:space="preserve"> -</w:t>
      </w:r>
      <w:r w:rsidR="005E0A18" w:rsidRPr="00922365">
        <w:t>zajęcia z zakresu zachowywania się w trudnych sytuacjach, pracy w stresie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• przygotowanie kulturowe</w:t>
      </w:r>
      <w:r w:rsidR="005E0A18" w:rsidRPr="00922365">
        <w:rPr>
          <w:rFonts w:cs="Calibri"/>
        </w:rPr>
        <w:t xml:space="preserve"> -</w:t>
      </w:r>
      <w:r w:rsidR="005E0A18" w:rsidRPr="00922365">
        <w:t xml:space="preserve">zajęcia mające na celu poznanie kultury i obyczajów </w:t>
      </w:r>
      <w:r w:rsidR="00962CAA" w:rsidRPr="00922365">
        <w:t>Grecji,</w:t>
      </w:r>
    </w:p>
    <w:p w:rsidR="009F1945" w:rsidRPr="00922365" w:rsidRDefault="009F1945" w:rsidP="00C2617F">
      <w:pPr>
        <w:pStyle w:val="Akapitzlist"/>
        <w:numPr>
          <w:ilvl w:val="0"/>
          <w:numId w:val="24"/>
        </w:numPr>
        <w:tabs>
          <w:tab w:val="left" w:pos="142"/>
        </w:tabs>
        <w:spacing w:after="0" w:line="360" w:lineRule="auto"/>
        <w:ind w:left="284" w:hanging="284"/>
        <w:jc w:val="both"/>
        <w:rPr>
          <w:rFonts w:cs="Calibri"/>
        </w:rPr>
      </w:pPr>
      <w:r w:rsidRPr="00922365">
        <w:rPr>
          <w:rFonts w:cs="Calibri"/>
        </w:rPr>
        <w:t>przygotowanie z zakresu pierwszej pomocy</w:t>
      </w:r>
      <w:r w:rsidR="00962CAA" w:rsidRPr="00922365">
        <w:rPr>
          <w:rFonts w:cs="Calibri"/>
        </w:rPr>
        <w:t>,</w:t>
      </w:r>
    </w:p>
    <w:p w:rsidR="00C2617F" w:rsidRPr="00922365" w:rsidRDefault="00C2617F" w:rsidP="00C2617F">
      <w:pPr>
        <w:pStyle w:val="Akapitzlist"/>
        <w:numPr>
          <w:ilvl w:val="0"/>
          <w:numId w:val="24"/>
        </w:numPr>
        <w:tabs>
          <w:tab w:val="left" w:pos="142"/>
        </w:tabs>
        <w:spacing w:after="0" w:line="360" w:lineRule="auto"/>
        <w:ind w:left="284" w:hanging="284"/>
        <w:jc w:val="both"/>
        <w:rPr>
          <w:rFonts w:cs="Calibri"/>
        </w:rPr>
      </w:pPr>
      <w:r w:rsidRPr="00922365">
        <w:rPr>
          <w:rFonts w:cs="Calibri"/>
        </w:rPr>
        <w:t>przygotowanie językowe</w:t>
      </w:r>
      <w:r w:rsidR="00962CAA" w:rsidRPr="00922365">
        <w:rPr>
          <w:rFonts w:cs="Calibri"/>
        </w:rPr>
        <w:t>,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• staże zawodowe</w:t>
      </w:r>
      <w:r w:rsidR="00962CAA" w:rsidRPr="00922365">
        <w:rPr>
          <w:rFonts w:cs="Calibri"/>
        </w:rPr>
        <w:t>.</w:t>
      </w:r>
    </w:p>
    <w:p w:rsidR="00FC4CF4" w:rsidRPr="00922365" w:rsidRDefault="00FC4CF4" w:rsidP="00C2617F">
      <w:pPr>
        <w:spacing w:after="0" w:line="360" w:lineRule="auto"/>
        <w:jc w:val="center"/>
        <w:rPr>
          <w:rFonts w:cs="Calibri"/>
          <w:b/>
        </w:rPr>
      </w:pPr>
    </w:p>
    <w:p w:rsidR="00C2617F" w:rsidRPr="00922365" w:rsidRDefault="00C2617F" w:rsidP="00C2617F">
      <w:pPr>
        <w:spacing w:after="0" w:line="360" w:lineRule="auto"/>
        <w:jc w:val="center"/>
        <w:rPr>
          <w:rFonts w:cs="Calibri"/>
          <w:b/>
        </w:rPr>
      </w:pPr>
      <w:r w:rsidRPr="00922365">
        <w:rPr>
          <w:rFonts w:cs="Calibri"/>
          <w:b/>
        </w:rPr>
        <w:t>§ 3</w:t>
      </w:r>
    </w:p>
    <w:p w:rsidR="00C2617F" w:rsidRPr="00922365" w:rsidRDefault="00C2617F" w:rsidP="00C2617F">
      <w:pPr>
        <w:spacing w:after="0" w:line="360" w:lineRule="auto"/>
        <w:jc w:val="center"/>
        <w:rPr>
          <w:rFonts w:cs="Calibri"/>
          <w:b/>
        </w:rPr>
      </w:pPr>
      <w:r w:rsidRPr="00922365">
        <w:rPr>
          <w:rFonts w:cs="Calibri"/>
          <w:b/>
        </w:rPr>
        <w:t>Uprawnienia i obowiązki uczestników/czek projektu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  <w:b/>
        </w:rPr>
      </w:pP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1. Każdy z uczestników/czek projektu ma prawo do: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a) udziału w zajęciach gwarantowanych przez program projektu</w:t>
      </w:r>
      <w:r w:rsidR="00962CAA" w:rsidRPr="00922365">
        <w:rPr>
          <w:rFonts w:cs="Calibri"/>
        </w:rPr>
        <w:t>,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b) zgłaszania uwag i oceny zajęć</w:t>
      </w:r>
      <w:r w:rsidR="00962CAA" w:rsidRPr="00922365">
        <w:rPr>
          <w:rFonts w:cs="Calibri"/>
        </w:rPr>
        <w:t>,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d) realizacji staży zawodowych</w:t>
      </w:r>
      <w:r w:rsidR="00962CAA" w:rsidRPr="00922365">
        <w:rPr>
          <w:rFonts w:cs="Calibri"/>
        </w:rPr>
        <w:t>,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2. Każdy uczestnik/czka projektu zobowiązany/a jest do: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a) złożenia dokumentów potwierdzających uczestnictwo w projekcie</w:t>
      </w:r>
      <w:r w:rsidR="00962CAA" w:rsidRPr="00922365">
        <w:rPr>
          <w:rFonts w:cs="Calibri"/>
        </w:rPr>
        <w:t>,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b) obecności na zajęciach</w:t>
      </w:r>
      <w:r w:rsidR="00962CAA" w:rsidRPr="00922365">
        <w:rPr>
          <w:rFonts w:cs="Calibri"/>
        </w:rPr>
        <w:t>,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lastRenderedPageBreak/>
        <w:t>c) przedstawiania pisemnego usprawiedliwienia potwierdzonego przez rodzica lub opiekuna prawnego – w przypadku nieobecności na zajęciach</w:t>
      </w:r>
      <w:r w:rsidR="00962CAA" w:rsidRPr="00922365">
        <w:rPr>
          <w:rFonts w:cs="Calibri"/>
        </w:rPr>
        <w:t>,</w:t>
      </w:r>
    </w:p>
    <w:p w:rsidR="00D6131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d) wypełnienia ankiet oceniających oraz innych dokumentów służących bezpośrednio monitoringowi, kontroli i ewaluacji projektu</w:t>
      </w:r>
      <w:r w:rsidR="00962CAA" w:rsidRPr="00922365">
        <w:rPr>
          <w:rFonts w:cs="Calibri"/>
        </w:rPr>
        <w:t>,</w:t>
      </w:r>
    </w:p>
    <w:p w:rsidR="00D6131F" w:rsidRPr="00922365" w:rsidRDefault="00D6131F" w:rsidP="00D6131F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/>
        <w:jc w:val="both"/>
        <w:textAlignment w:val="baseline"/>
        <w:rPr>
          <w:rFonts w:cs="Calibri"/>
        </w:rPr>
      </w:pPr>
      <w:r w:rsidRPr="00922365">
        <w:rPr>
          <w:rFonts w:cs="Calibri"/>
        </w:rPr>
        <w:t>e)udziału w teście biegłości językowej Erasmus + na platformie OLS</w:t>
      </w:r>
      <w:r w:rsidR="00C36EE5" w:rsidRPr="00922365">
        <w:rPr>
          <w:rFonts w:cs="Calibri"/>
        </w:rPr>
        <w:t>,</w:t>
      </w:r>
    </w:p>
    <w:p w:rsidR="00C2617F" w:rsidRPr="00922365" w:rsidRDefault="005910CE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f</w:t>
      </w:r>
      <w:r w:rsidR="00C2617F" w:rsidRPr="00922365">
        <w:rPr>
          <w:rFonts w:cs="Calibri"/>
        </w:rPr>
        <w:t>) realizacji zadań wynikających ze stażu zawodowego</w:t>
      </w:r>
      <w:r w:rsidR="00962CAA" w:rsidRPr="00922365">
        <w:rPr>
          <w:rFonts w:cs="Calibri"/>
        </w:rPr>
        <w:t xml:space="preserve"> (uczestnictwo w</w:t>
      </w:r>
      <w:r w:rsidR="00DB40E6" w:rsidRPr="00922365">
        <w:rPr>
          <w:rFonts w:cs="Calibri"/>
        </w:rPr>
        <w:t xml:space="preserve"> stażu, prowadzenie dzienniczka</w:t>
      </w:r>
      <w:r w:rsidR="00962CAA" w:rsidRPr="00922365">
        <w:rPr>
          <w:rFonts w:cs="Calibri"/>
        </w:rPr>
        <w:t>),</w:t>
      </w:r>
    </w:p>
    <w:p w:rsidR="00C2617F" w:rsidRPr="00922365" w:rsidRDefault="005910CE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g</w:t>
      </w:r>
      <w:r w:rsidR="00C2617F" w:rsidRPr="00922365">
        <w:rPr>
          <w:rFonts w:cs="Calibri"/>
        </w:rPr>
        <w:t>) uczestnictwa we wszystkich spotkaniach informacyjnych w czasie trwania projektu zarówno przed wyjazdem, w czasie wyjazdu, jak i po powrocie</w:t>
      </w:r>
      <w:r w:rsidR="00962CAA" w:rsidRPr="00922365">
        <w:rPr>
          <w:rFonts w:cs="Calibri"/>
        </w:rPr>
        <w:t>,</w:t>
      </w:r>
    </w:p>
    <w:p w:rsidR="00D6131F" w:rsidRPr="00922365" w:rsidRDefault="005910CE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h</w:t>
      </w:r>
      <w:r w:rsidR="00C2617F" w:rsidRPr="00922365">
        <w:rPr>
          <w:rFonts w:cs="Calibri"/>
        </w:rPr>
        <w:t>) przygotowania i złożenia wymaganego zapisami umowy z uczestnikiem/czką</w:t>
      </w:r>
      <w:r w:rsidR="00F81B08" w:rsidRPr="00922365">
        <w:rPr>
          <w:rFonts w:cs="Calibri"/>
        </w:rPr>
        <w:t xml:space="preserve"> raportu w systemie B</w:t>
      </w:r>
      <w:r w:rsidR="00D6131F" w:rsidRPr="00922365">
        <w:rPr>
          <w:rFonts w:cs="Calibri"/>
        </w:rPr>
        <w:t>eneficiary</w:t>
      </w:r>
      <w:r w:rsidR="00F81B08" w:rsidRPr="00922365">
        <w:rPr>
          <w:rFonts w:cs="Calibri"/>
        </w:rPr>
        <w:t>M</w:t>
      </w:r>
      <w:r w:rsidR="00D6131F" w:rsidRPr="00922365">
        <w:rPr>
          <w:rFonts w:cs="Calibri"/>
        </w:rPr>
        <w:t>odule</w:t>
      </w:r>
      <w:r w:rsidR="00962CAA" w:rsidRPr="00922365">
        <w:rPr>
          <w:rFonts w:cs="Calibri"/>
        </w:rPr>
        <w:t>,</w:t>
      </w:r>
    </w:p>
    <w:p w:rsidR="00C2617F" w:rsidRPr="00922365" w:rsidRDefault="005910CE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i</w:t>
      </w:r>
      <w:r w:rsidR="00C2617F" w:rsidRPr="00922365">
        <w:rPr>
          <w:rFonts w:cs="Calibri"/>
        </w:rPr>
        <w:t>) grom</w:t>
      </w:r>
      <w:r w:rsidR="0092009E" w:rsidRPr="00922365">
        <w:rPr>
          <w:rFonts w:cs="Calibri"/>
        </w:rPr>
        <w:t>adzenia podczas pobytu w kraju</w:t>
      </w:r>
      <w:r w:rsidR="00C2617F" w:rsidRPr="00922365">
        <w:rPr>
          <w:rFonts w:cs="Calibri"/>
        </w:rPr>
        <w:t xml:space="preserve"> partnerski</w:t>
      </w:r>
      <w:r w:rsidR="0092009E" w:rsidRPr="00922365">
        <w:rPr>
          <w:rFonts w:cs="Calibri"/>
        </w:rPr>
        <w:t>m</w:t>
      </w:r>
      <w:r w:rsidR="00C2617F" w:rsidRPr="00922365">
        <w:rPr>
          <w:rFonts w:cs="Calibri"/>
        </w:rPr>
        <w:t xml:space="preserve"> materiałów do opracowania narzędzi promocyjnych oraz upowszechniających   rezultaty   projektu oraz uczestniczenia w spotkaniach promocyjnych </w:t>
      </w:r>
      <w:r w:rsidR="00FC4CF4" w:rsidRPr="00922365">
        <w:rPr>
          <w:rFonts w:cs="Calibri"/>
        </w:rPr>
        <w:t xml:space="preserve">i </w:t>
      </w:r>
      <w:r w:rsidR="00C2617F" w:rsidRPr="00922365">
        <w:rPr>
          <w:rFonts w:cs="Calibri"/>
        </w:rPr>
        <w:t>upowszechniających rezultaty projektu</w:t>
      </w:r>
      <w:r w:rsidR="00962CAA" w:rsidRPr="00922365">
        <w:rPr>
          <w:rFonts w:cs="Calibri"/>
        </w:rPr>
        <w:t>,</w:t>
      </w:r>
    </w:p>
    <w:p w:rsidR="00C2617F" w:rsidRPr="00922365" w:rsidRDefault="005910CE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j</w:t>
      </w:r>
      <w:r w:rsidR="00C2617F" w:rsidRPr="00922365">
        <w:rPr>
          <w:rFonts w:cs="Calibri"/>
        </w:rPr>
        <w:t>) współpracy z nauczycielami zaangażowanymi w realizację projektu w szko</w:t>
      </w:r>
      <w:r w:rsidR="0092009E" w:rsidRPr="00922365">
        <w:rPr>
          <w:rFonts w:cs="Calibri"/>
        </w:rPr>
        <w:t>le oraz podczas pobytu w kraju</w:t>
      </w:r>
      <w:r w:rsidR="00C2617F" w:rsidRPr="00922365">
        <w:rPr>
          <w:rFonts w:cs="Calibri"/>
        </w:rPr>
        <w:t xml:space="preserve"> partnerski</w:t>
      </w:r>
      <w:r w:rsidR="0092009E" w:rsidRPr="00922365">
        <w:rPr>
          <w:rFonts w:cs="Calibri"/>
        </w:rPr>
        <w:t>m</w:t>
      </w:r>
      <w:r w:rsidR="00C2617F" w:rsidRPr="00922365">
        <w:rPr>
          <w:rFonts w:cs="Calibri"/>
        </w:rPr>
        <w:t>, przestrzegania poleceń opiekunów wyjeżdżających z uczestnikami/czkami</w:t>
      </w:r>
      <w:r w:rsidR="00962CAA" w:rsidRPr="00922365">
        <w:rPr>
          <w:rFonts w:cs="Calibri"/>
        </w:rPr>
        <w:t>,</w:t>
      </w:r>
    </w:p>
    <w:p w:rsidR="00962CAA" w:rsidRPr="00922365" w:rsidRDefault="005910CE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k</w:t>
      </w:r>
      <w:r w:rsidR="00C2617F" w:rsidRPr="00922365">
        <w:rPr>
          <w:rFonts w:cs="Calibri"/>
        </w:rPr>
        <w:t xml:space="preserve">) bezwzględnego przestrzegania przepisów dotyczących bezpieczeństwa podczas podróży, </w:t>
      </w:r>
    </w:p>
    <w:p w:rsidR="00C2617F" w:rsidRPr="00922365" w:rsidRDefault="00962CAA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 xml:space="preserve">l) </w:t>
      </w:r>
      <w:r w:rsidR="00C2617F" w:rsidRPr="00922365">
        <w:rPr>
          <w:rFonts w:cs="Calibri"/>
        </w:rPr>
        <w:t>udziału w programie kulturowym, przebywania na terenie miejsca zakwaterowania i podczas spędzania czasu wolnego</w:t>
      </w:r>
      <w:r w:rsidRPr="00922365">
        <w:rPr>
          <w:rFonts w:cs="Calibri"/>
        </w:rPr>
        <w:t>,</w:t>
      </w:r>
    </w:p>
    <w:p w:rsidR="00C2617F" w:rsidRPr="00922365" w:rsidRDefault="00962CAA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ł</w:t>
      </w:r>
      <w:r w:rsidR="00C2617F" w:rsidRPr="00922365">
        <w:rPr>
          <w:rFonts w:cs="Calibri"/>
        </w:rPr>
        <w:t>) bezwzględnego przestrzegania zakazu</w:t>
      </w:r>
      <w:r w:rsidR="00DB40E6" w:rsidRPr="00922365">
        <w:rPr>
          <w:rFonts w:cs="Calibri"/>
        </w:rPr>
        <w:t xml:space="preserve"> posiadania i</w:t>
      </w:r>
      <w:r w:rsidR="00C2617F" w:rsidRPr="00922365">
        <w:rPr>
          <w:rFonts w:cs="Calibri"/>
        </w:rPr>
        <w:t xml:space="preserve"> spożywania alkoholu, zażywania narkotyków i innych środków odurzających w czasie trwania mobilności. W przypadku stwierdzenia naruszenia przedmiotowych zakazów uczestnik/czka zostanie bezwzględnie usunięty z udziału w projekcie i obciążony wszystkimi kosztami poniesionymi na organizację jego</w:t>
      </w:r>
      <w:r w:rsidR="00FC4CF4" w:rsidRPr="00922365">
        <w:rPr>
          <w:rFonts w:cs="Calibri"/>
        </w:rPr>
        <w:t>/jej</w:t>
      </w:r>
      <w:r w:rsidR="00C2617F" w:rsidRPr="00922365">
        <w:rPr>
          <w:rFonts w:cs="Calibri"/>
        </w:rPr>
        <w:t xml:space="preserve"> wyjazdu</w:t>
      </w:r>
      <w:r w:rsidRPr="00922365">
        <w:rPr>
          <w:rFonts w:cs="Calibri"/>
        </w:rPr>
        <w:t>,</w:t>
      </w:r>
    </w:p>
    <w:p w:rsidR="00C2617F" w:rsidRPr="00922365" w:rsidRDefault="00962CAA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m</w:t>
      </w:r>
      <w:r w:rsidR="00C2617F" w:rsidRPr="00922365">
        <w:rPr>
          <w:rFonts w:cs="Calibri"/>
        </w:rPr>
        <w:t>) posiadania ważnych dokumentów uprawniających do pobytu za granicą, tj. ważny dowód osobisty</w:t>
      </w:r>
      <w:r w:rsidR="00D65E3F" w:rsidRPr="00922365">
        <w:rPr>
          <w:rFonts w:cs="Calibri"/>
        </w:rPr>
        <w:t>/dowód tymczasowy</w:t>
      </w:r>
      <w:r w:rsidR="00C2617F" w:rsidRPr="00922365">
        <w:rPr>
          <w:rFonts w:cs="Calibri"/>
        </w:rPr>
        <w:t xml:space="preserve"> lub paszport oraz dokumentów upoważniających do korzystania z bezpłatnej opieki medycznej tj. np. Europejskiej Karty Ubezpieczenia Zdrowotnego.</w:t>
      </w:r>
    </w:p>
    <w:p w:rsidR="00F111B5" w:rsidRPr="00922365" w:rsidRDefault="00962CAA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n</w:t>
      </w:r>
      <w:r w:rsidR="00F111B5" w:rsidRPr="00922365">
        <w:rPr>
          <w:rFonts w:cs="Calibri"/>
        </w:rPr>
        <w:t>) posiadania zaświadczenia o zaszczepieniu lub zaświadczenia o negatywnym wyniku testu lub innego dokumentu zgodnego z obowiązującymi w danym czasie przepisami w ramach przeciwdziałania COVID-19 lub innym chorobom.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3. Udział uczestników/czek projektu w zajęciach i stażach jest nieodpłatny.</w:t>
      </w:r>
    </w:p>
    <w:p w:rsidR="00C2617F" w:rsidRDefault="00C2617F" w:rsidP="00C2617F">
      <w:pPr>
        <w:spacing w:after="0" w:line="360" w:lineRule="auto"/>
        <w:jc w:val="both"/>
        <w:rPr>
          <w:rFonts w:cs="Calibri"/>
          <w:b/>
        </w:rPr>
      </w:pPr>
    </w:p>
    <w:p w:rsidR="00FA73DC" w:rsidRDefault="00FA73DC" w:rsidP="00C2617F">
      <w:pPr>
        <w:spacing w:after="0" w:line="360" w:lineRule="auto"/>
        <w:jc w:val="both"/>
        <w:rPr>
          <w:rFonts w:cs="Calibri"/>
          <w:b/>
        </w:rPr>
      </w:pPr>
    </w:p>
    <w:p w:rsidR="00FA73DC" w:rsidRDefault="00FA73DC" w:rsidP="00C2617F">
      <w:pPr>
        <w:spacing w:after="0" w:line="360" w:lineRule="auto"/>
        <w:jc w:val="both"/>
        <w:rPr>
          <w:rFonts w:cs="Calibri"/>
          <w:b/>
        </w:rPr>
      </w:pPr>
    </w:p>
    <w:p w:rsidR="00FA73DC" w:rsidRDefault="00FA73DC" w:rsidP="00C2617F">
      <w:pPr>
        <w:spacing w:after="0" w:line="360" w:lineRule="auto"/>
        <w:jc w:val="both"/>
        <w:rPr>
          <w:rFonts w:cs="Calibri"/>
          <w:b/>
        </w:rPr>
      </w:pPr>
    </w:p>
    <w:p w:rsidR="00FA73DC" w:rsidRPr="00922365" w:rsidRDefault="00FA73DC" w:rsidP="00C2617F">
      <w:pPr>
        <w:spacing w:after="0" w:line="360" w:lineRule="auto"/>
        <w:jc w:val="both"/>
        <w:rPr>
          <w:rFonts w:cs="Calibri"/>
          <w:b/>
        </w:rPr>
      </w:pPr>
    </w:p>
    <w:p w:rsidR="00C2617F" w:rsidRPr="00922365" w:rsidRDefault="00FC4CF4" w:rsidP="00C2617F">
      <w:pPr>
        <w:spacing w:after="0" w:line="360" w:lineRule="auto"/>
        <w:jc w:val="center"/>
        <w:rPr>
          <w:rFonts w:cs="Calibri"/>
          <w:b/>
        </w:rPr>
      </w:pPr>
      <w:r w:rsidRPr="00922365">
        <w:rPr>
          <w:rFonts w:cs="Calibri"/>
          <w:b/>
        </w:rPr>
        <w:lastRenderedPageBreak/>
        <w:t>§ 4</w:t>
      </w:r>
    </w:p>
    <w:p w:rsidR="00C2617F" w:rsidRPr="00922365" w:rsidRDefault="00C2617F" w:rsidP="00C2617F">
      <w:pPr>
        <w:spacing w:after="0" w:line="360" w:lineRule="auto"/>
        <w:jc w:val="center"/>
        <w:rPr>
          <w:rFonts w:cs="Calibri"/>
          <w:b/>
        </w:rPr>
      </w:pPr>
      <w:r w:rsidRPr="00922365">
        <w:rPr>
          <w:rFonts w:cs="Calibri"/>
          <w:b/>
        </w:rPr>
        <w:t>Zasady rezygnacji z udziału w projekcie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  <w:b/>
        </w:rPr>
      </w:pP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1. W trakcie realizacji projektu rezygnacja uczestników/czek projektu z udziału w projekcie jest dopuszczalna w przypadkach uzasadnionych zdarzeniem losowym lub chorobą i wymaga usprawiedliwienia w formie pisemnego oświadczenia o przyczynie rezygnacji oraz dołączenia stosowanego zaświadczenia lekarskiego w przypadku ch</w:t>
      </w:r>
      <w:r w:rsidR="00B40C56" w:rsidRPr="00922365">
        <w:rPr>
          <w:rFonts w:cs="Calibri"/>
        </w:rPr>
        <w:t xml:space="preserve">oroby. W </w:t>
      </w:r>
      <w:r w:rsidRPr="00922365">
        <w:rPr>
          <w:rFonts w:cs="Calibri"/>
        </w:rPr>
        <w:t>ww</w:t>
      </w:r>
      <w:r w:rsidR="0011711C" w:rsidRPr="00922365">
        <w:rPr>
          <w:rFonts w:cs="Calibri"/>
        </w:rPr>
        <w:t xml:space="preserve"> </w:t>
      </w:r>
      <w:r w:rsidR="0092009E" w:rsidRPr="00922365">
        <w:rPr>
          <w:rFonts w:cs="Calibri"/>
        </w:rPr>
        <w:t>przypadku</w:t>
      </w:r>
      <w:r w:rsidRPr="00922365">
        <w:rPr>
          <w:rFonts w:cs="Calibri"/>
        </w:rPr>
        <w:t xml:space="preserve"> uczestnik/czka ma prawo do rezygnacji z uczestnictwa w projekcie bez ponoszenia odpowiedzialności finansowej o ile zawiadomi Dyrektora szkoły  pisemnie w terminie </w:t>
      </w:r>
      <w:r w:rsidR="00962CAA" w:rsidRPr="00922365">
        <w:rPr>
          <w:rFonts w:cs="Calibri"/>
        </w:rPr>
        <w:t>3</w:t>
      </w:r>
      <w:r w:rsidRPr="00922365">
        <w:rPr>
          <w:rFonts w:cs="Calibri"/>
        </w:rPr>
        <w:t xml:space="preserve"> dni od daty zaistnienia przyczyny powodującej rezygnację.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 xml:space="preserve">2. Uczestnik/czka ma prawo do rezygnacji z uczestnictwa w projekcie bez ponoszenia odpowiedzialności finansowej również w przypadku gdy rezygnacja została zgłoszona na piśmie do Dyrektora szkoły w terminie do </w:t>
      </w:r>
      <w:r w:rsidR="00962CAA" w:rsidRPr="00922365">
        <w:rPr>
          <w:rFonts w:cs="Calibri"/>
        </w:rPr>
        <w:t>7</w:t>
      </w:r>
      <w:r w:rsidRPr="00922365">
        <w:rPr>
          <w:rFonts w:cs="Calibri"/>
        </w:rPr>
        <w:t xml:space="preserve"> dni od zakończenia procesu rekrutacyjnego, bez podawania przyczyny. </w:t>
      </w:r>
    </w:p>
    <w:p w:rsidR="00922365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 xml:space="preserve">3. W przypadku rezygnacji zgłaszanej przez uczestnika/czkę niepełnoletniego/nią rezygnacja musi być dodatkowo podpisana przez rodzica/prawnego opiekuna. 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4. W przypadku nieusprawiedliwionych nieobecności przekraczających więcej niż 20% zrealizowanych zajęć w ramach przygotowania pedagogiczno-kulturowo-językowego, szkoła ma prawo usunąć uczestnika/czkę z grupy i zastąpić osobą z listy rezerwowej.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5. W celu zapewnienia ciągłej i pełnej obsady grup, szkoła przewiduje utworzenie listy rezerwow</w:t>
      </w:r>
      <w:r w:rsidR="00FC4CF4" w:rsidRPr="00922365">
        <w:rPr>
          <w:rFonts w:cs="Calibri"/>
        </w:rPr>
        <w:t>ej</w:t>
      </w:r>
      <w:r w:rsidRPr="00922365">
        <w:rPr>
          <w:rFonts w:cs="Calibri"/>
        </w:rPr>
        <w:t xml:space="preserve"> uczestników/czek.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6. W przypadku rezygnacji uczestnika/czki z zajęć lub usunięcia z projektu jego/jej miejsce zajmuje pierwsza osoba z listy rezerwowej.</w:t>
      </w:r>
    </w:p>
    <w:p w:rsidR="00C2617F" w:rsidRPr="00922365" w:rsidRDefault="00F111B5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7</w:t>
      </w:r>
      <w:r w:rsidR="00C2617F" w:rsidRPr="00922365">
        <w:rPr>
          <w:rFonts w:cs="Calibri"/>
        </w:rPr>
        <w:t>. Uczestnik/czka, który/a zrezygnował/a z udziału w projekcie z innych przyczyn niż wymienione w ustępie 1 lub/i 2 lub który/a został/a skreślony/a z listy uczestników/czek przez szkołę, jest zobowiązany/a do zwrotu poniesionych przez szkołę kosztów związanych z udziałem uczestnika/czki w projekcie.</w:t>
      </w:r>
    </w:p>
    <w:p w:rsidR="00C2617F" w:rsidRPr="00922365" w:rsidRDefault="00F111B5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8</w:t>
      </w:r>
      <w:r w:rsidR="00C2617F" w:rsidRPr="00922365">
        <w:rPr>
          <w:rFonts w:cs="Calibri"/>
        </w:rPr>
        <w:t>. Szkoła zastrzega sobie prawo skreślenia uczestników/czek projektu z listy osób biorących udział w projek</w:t>
      </w:r>
      <w:r w:rsidR="00FC4CF4" w:rsidRPr="00922365">
        <w:rPr>
          <w:rFonts w:cs="Calibri"/>
        </w:rPr>
        <w:t xml:space="preserve">cie </w:t>
      </w:r>
      <w:r w:rsidR="00C2617F" w:rsidRPr="00922365">
        <w:rPr>
          <w:rFonts w:cs="Calibri"/>
        </w:rPr>
        <w:t xml:space="preserve">w przypadku naruszenia przez niego/nią niniejszego regulaminu.  </w:t>
      </w:r>
    </w:p>
    <w:p w:rsidR="00C2617F" w:rsidRDefault="00C2617F" w:rsidP="00C2617F">
      <w:pPr>
        <w:spacing w:after="0" w:line="360" w:lineRule="auto"/>
        <w:jc w:val="both"/>
        <w:rPr>
          <w:rFonts w:cs="Calibri"/>
          <w:b/>
        </w:rPr>
      </w:pPr>
    </w:p>
    <w:p w:rsidR="00FA73DC" w:rsidRDefault="00FA73DC" w:rsidP="00C2617F">
      <w:pPr>
        <w:spacing w:after="0" w:line="360" w:lineRule="auto"/>
        <w:jc w:val="both"/>
        <w:rPr>
          <w:rFonts w:cs="Calibri"/>
          <w:b/>
        </w:rPr>
      </w:pPr>
    </w:p>
    <w:p w:rsidR="00FA73DC" w:rsidRPr="00922365" w:rsidRDefault="00FA73DC" w:rsidP="00C2617F">
      <w:pPr>
        <w:spacing w:after="0" w:line="360" w:lineRule="auto"/>
        <w:jc w:val="both"/>
        <w:rPr>
          <w:rFonts w:cs="Calibri"/>
          <w:b/>
        </w:rPr>
      </w:pPr>
      <w:bookmarkStart w:id="0" w:name="_GoBack"/>
      <w:bookmarkEnd w:id="0"/>
    </w:p>
    <w:p w:rsidR="00962CAA" w:rsidRPr="00922365" w:rsidRDefault="00962CAA" w:rsidP="00C2617F">
      <w:pPr>
        <w:spacing w:after="0" w:line="360" w:lineRule="auto"/>
        <w:jc w:val="both"/>
        <w:rPr>
          <w:rFonts w:cs="Calibri"/>
          <w:b/>
        </w:rPr>
      </w:pPr>
    </w:p>
    <w:p w:rsidR="00C2617F" w:rsidRPr="00922365" w:rsidRDefault="00C2617F" w:rsidP="00C2617F">
      <w:pPr>
        <w:spacing w:after="0" w:line="360" w:lineRule="auto"/>
        <w:jc w:val="center"/>
        <w:rPr>
          <w:rFonts w:cs="Calibri"/>
          <w:b/>
        </w:rPr>
      </w:pPr>
      <w:r w:rsidRPr="00922365">
        <w:rPr>
          <w:rFonts w:cs="Calibri"/>
          <w:b/>
        </w:rPr>
        <w:lastRenderedPageBreak/>
        <w:t>§</w:t>
      </w:r>
      <w:r w:rsidR="00FC4CF4" w:rsidRPr="00922365">
        <w:rPr>
          <w:rFonts w:cs="Calibri"/>
          <w:b/>
        </w:rPr>
        <w:t xml:space="preserve"> 5</w:t>
      </w:r>
    </w:p>
    <w:p w:rsidR="00C2617F" w:rsidRPr="00922365" w:rsidRDefault="00C2617F" w:rsidP="00C2617F">
      <w:pPr>
        <w:spacing w:after="0" w:line="360" w:lineRule="auto"/>
        <w:jc w:val="center"/>
        <w:rPr>
          <w:rFonts w:cs="Calibri"/>
          <w:b/>
        </w:rPr>
      </w:pPr>
      <w:r w:rsidRPr="00922365">
        <w:rPr>
          <w:rFonts w:cs="Calibri"/>
          <w:b/>
        </w:rPr>
        <w:t>Zasady monitoringu i kontroli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  <w:b/>
        </w:rPr>
      </w:pP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1. Uczestnicy/czki projektu podlegają procesowi monitoringu i ewaluacji.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2. Uczestnik/czka projektu zobowiązany/a jest do udzielania informacji na temat realizacji projektu osobom zaangażowanym w realizację projektu jak również osobom i instytucjom zewnętrznym upoważnionym do przeprowadzania kontroli projektu.</w:t>
      </w:r>
    </w:p>
    <w:p w:rsidR="00C2617F" w:rsidRPr="00922365" w:rsidRDefault="00C2617F" w:rsidP="00C2617F">
      <w:pPr>
        <w:spacing w:after="0" w:line="360" w:lineRule="auto"/>
        <w:jc w:val="center"/>
        <w:rPr>
          <w:rFonts w:cs="Calibri"/>
        </w:rPr>
      </w:pPr>
    </w:p>
    <w:p w:rsidR="00C2617F" w:rsidRPr="00922365" w:rsidRDefault="00FC4CF4" w:rsidP="00C2617F">
      <w:pPr>
        <w:spacing w:after="0" w:line="360" w:lineRule="auto"/>
        <w:jc w:val="center"/>
        <w:rPr>
          <w:rFonts w:cs="Calibri"/>
          <w:b/>
        </w:rPr>
      </w:pPr>
      <w:r w:rsidRPr="00922365">
        <w:rPr>
          <w:rFonts w:cs="Calibri"/>
          <w:b/>
        </w:rPr>
        <w:t>§ 6</w:t>
      </w:r>
    </w:p>
    <w:p w:rsidR="00C2617F" w:rsidRPr="00922365" w:rsidRDefault="00C2617F" w:rsidP="00C2617F">
      <w:pPr>
        <w:spacing w:after="0" w:line="360" w:lineRule="auto"/>
        <w:jc w:val="center"/>
        <w:rPr>
          <w:rFonts w:cs="Calibri"/>
          <w:b/>
        </w:rPr>
      </w:pPr>
      <w:r w:rsidRPr="00922365">
        <w:rPr>
          <w:rFonts w:cs="Calibri"/>
          <w:b/>
        </w:rPr>
        <w:t>Postanowienia końcowe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1. Uczestnik/czka projektu zobowiązany/a jest do przestrzegania i stosowania pos</w:t>
      </w:r>
      <w:r w:rsidR="00FC4CF4" w:rsidRPr="00922365">
        <w:rPr>
          <w:rFonts w:cs="Calibri"/>
        </w:rPr>
        <w:t xml:space="preserve">tanowień niniejszego regulaminu oraz przepisów krajowych i międzynarodowych, w tym w szczególności w zakresie procedur bezpieczeństwa. 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2. Kwestie nie uregulowane w niniejszym regulaminie rozstrzygane są przez koordynatora projektu w porozumieniu z opiekunem projektu z Fundacji Rozwoju Systemu Edukacji w Warszawie.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>3. Szkoła zastrzega sobie prawo zmiany niniejszego regulaminu.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  <w:r w:rsidRPr="00922365">
        <w:rPr>
          <w:rFonts w:cs="Calibri"/>
        </w:rPr>
        <w:t xml:space="preserve">4. Niniejszy regulamin wchodzi w życie  z dniem podpisania. </w:t>
      </w: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</w:p>
    <w:p w:rsidR="00C2617F" w:rsidRPr="00922365" w:rsidRDefault="00C2617F" w:rsidP="00C2617F">
      <w:pPr>
        <w:spacing w:after="0" w:line="360" w:lineRule="auto"/>
        <w:jc w:val="both"/>
        <w:rPr>
          <w:rFonts w:cs="Calibri"/>
        </w:rPr>
      </w:pPr>
    </w:p>
    <w:p w:rsidR="00C2617F" w:rsidRPr="00922365" w:rsidRDefault="00C2617F" w:rsidP="00C2617F">
      <w:pPr>
        <w:spacing w:after="0" w:line="360" w:lineRule="auto"/>
        <w:jc w:val="both"/>
        <w:rPr>
          <w:rFonts w:cs="Calibri"/>
          <w:b/>
        </w:rPr>
      </w:pPr>
    </w:p>
    <w:p w:rsidR="00C2617F" w:rsidRPr="00922365" w:rsidRDefault="00C2617F" w:rsidP="00C2617F">
      <w:pPr>
        <w:spacing w:after="0" w:line="360" w:lineRule="auto"/>
        <w:jc w:val="both"/>
        <w:rPr>
          <w:rFonts w:cs="Calibri"/>
          <w:b/>
        </w:rPr>
      </w:pPr>
    </w:p>
    <w:p w:rsidR="00C2617F" w:rsidRPr="00922365" w:rsidRDefault="00C2617F" w:rsidP="00C2617F">
      <w:pPr>
        <w:spacing w:after="0" w:line="360" w:lineRule="auto"/>
        <w:jc w:val="both"/>
        <w:rPr>
          <w:rFonts w:cs="Calibri"/>
          <w:b/>
        </w:rPr>
      </w:pPr>
    </w:p>
    <w:p w:rsidR="00C2617F" w:rsidRPr="00922365" w:rsidRDefault="00C2617F" w:rsidP="00C2617F">
      <w:pPr>
        <w:spacing w:after="0" w:line="360" w:lineRule="auto"/>
        <w:jc w:val="both"/>
        <w:rPr>
          <w:rFonts w:cs="Calibri"/>
          <w:b/>
        </w:rPr>
      </w:pPr>
    </w:p>
    <w:p w:rsidR="00C2617F" w:rsidRPr="00922365" w:rsidRDefault="00C2617F" w:rsidP="00C2617F">
      <w:pPr>
        <w:jc w:val="both"/>
        <w:rPr>
          <w:rFonts w:cs="Calibri"/>
        </w:rPr>
      </w:pPr>
    </w:p>
    <w:p w:rsidR="00C2617F" w:rsidRPr="00922365" w:rsidRDefault="00C2617F" w:rsidP="00C2617F">
      <w:pPr>
        <w:spacing w:after="0" w:line="360" w:lineRule="auto"/>
        <w:rPr>
          <w:rFonts w:cs="Calibri"/>
        </w:rPr>
      </w:pPr>
    </w:p>
    <w:p w:rsidR="00C2617F" w:rsidRPr="00922365" w:rsidRDefault="00C2617F" w:rsidP="00C2617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Times New Roman" w:cs="Calibri"/>
          <w:lang w:eastAsia="pl-PL"/>
        </w:rPr>
      </w:pPr>
    </w:p>
    <w:p w:rsidR="00C2617F" w:rsidRPr="00922365" w:rsidRDefault="00C2617F" w:rsidP="00C2617F">
      <w:pPr>
        <w:ind w:left="360"/>
        <w:jc w:val="center"/>
        <w:rPr>
          <w:rFonts w:eastAsia="Calibri" w:cs="Times New Roman"/>
        </w:rPr>
      </w:pPr>
    </w:p>
    <w:p w:rsidR="00623E48" w:rsidRPr="00922365" w:rsidRDefault="00623E48" w:rsidP="003374C7">
      <w:pPr>
        <w:spacing w:line="360" w:lineRule="auto"/>
        <w:jc w:val="both"/>
        <w:rPr>
          <w:rFonts w:ascii="Times New Roman" w:hAnsi="Times New Roman" w:cs="Times New Roman"/>
          <w:b/>
        </w:rPr>
      </w:pPr>
    </w:p>
    <w:sectPr w:rsidR="00623E48" w:rsidRPr="00922365" w:rsidSect="00EE57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999" w:rsidRDefault="00571999" w:rsidP="00470D6B">
      <w:pPr>
        <w:spacing w:after="0" w:line="240" w:lineRule="auto"/>
      </w:pPr>
      <w:r>
        <w:separator/>
      </w:r>
    </w:p>
  </w:endnote>
  <w:endnote w:type="continuationSeparator" w:id="0">
    <w:p w:rsidR="00571999" w:rsidRDefault="00571999" w:rsidP="0047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999" w:rsidRDefault="00571999" w:rsidP="00470D6B">
      <w:pPr>
        <w:spacing w:after="0" w:line="240" w:lineRule="auto"/>
      </w:pPr>
      <w:r>
        <w:separator/>
      </w:r>
    </w:p>
  </w:footnote>
  <w:footnote w:type="continuationSeparator" w:id="0">
    <w:p w:rsidR="00571999" w:rsidRDefault="00571999" w:rsidP="00470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D6B" w:rsidRDefault="00FA73DC">
    <w:pPr>
      <w:pStyle w:val="Nagwek"/>
    </w:pPr>
    <w:r w:rsidRPr="00FA73DC">
      <w:rPr>
        <w:noProof/>
        <w:lang w:eastAsia="pl-PL"/>
      </w:rPr>
      <w:drawing>
        <wp:inline distT="0" distB="0" distL="0" distR="0">
          <wp:extent cx="3044825" cy="583565"/>
          <wp:effectExtent l="0" t="0" r="3175" b="6985"/>
          <wp:docPr id="2" name="Obraz 2" descr="C:\Users\Wiktor\Pictures\PL Dofinansowane przez UE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ktor\Pictures\PL Dofinansowane przez UE_P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825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009E">
      <w:tab/>
    </w:r>
    <w:r w:rsidR="0092009E">
      <w:tab/>
    </w:r>
  </w:p>
  <w:p w:rsidR="00470D6B" w:rsidRDefault="00470D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190CDE6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6A7EBF"/>
    <w:multiLevelType w:val="hybridMultilevel"/>
    <w:tmpl w:val="38E627E0"/>
    <w:lvl w:ilvl="0" w:tplc="68723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6BE651D"/>
    <w:multiLevelType w:val="hybridMultilevel"/>
    <w:tmpl w:val="BA446D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64181A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2233F"/>
    <w:multiLevelType w:val="hybridMultilevel"/>
    <w:tmpl w:val="D332E592"/>
    <w:lvl w:ilvl="0" w:tplc="C7407C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08"/>
        </w:tabs>
        <w:ind w:left="7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28"/>
        </w:tabs>
        <w:ind w:left="14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68"/>
        </w:tabs>
        <w:ind w:left="28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88"/>
        </w:tabs>
        <w:ind w:left="35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08"/>
        </w:tabs>
        <w:ind w:left="43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28"/>
        </w:tabs>
        <w:ind w:left="50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48"/>
        </w:tabs>
        <w:ind w:left="5748" w:hanging="180"/>
      </w:pPr>
    </w:lvl>
  </w:abstractNum>
  <w:abstractNum w:abstractNumId="4" w15:restartNumberingAfterBreak="0">
    <w:nsid w:val="0FF97712"/>
    <w:multiLevelType w:val="hybridMultilevel"/>
    <w:tmpl w:val="285EE59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7102D51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FFB3161"/>
    <w:multiLevelType w:val="hybridMultilevel"/>
    <w:tmpl w:val="05C6C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B7EDF"/>
    <w:multiLevelType w:val="hybridMultilevel"/>
    <w:tmpl w:val="F19C887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C564181A">
      <w:start w:val="3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29C27E0"/>
    <w:multiLevelType w:val="hybridMultilevel"/>
    <w:tmpl w:val="E870B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F39D0"/>
    <w:multiLevelType w:val="hybridMultilevel"/>
    <w:tmpl w:val="5472F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F05AF"/>
    <w:multiLevelType w:val="hybridMultilevel"/>
    <w:tmpl w:val="996C3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C3F"/>
    <w:multiLevelType w:val="hybridMultilevel"/>
    <w:tmpl w:val="4A3EBBDE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30BF3CEC"/>
    <w:multiLevelType w:val="hybridMultilevel"/>
    <w:tmpl w:val="B5200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A01ED"/>
    <w:multiLevelType w:val="hybridMultilevel"/>
    <w:tmpl w:val="FBD25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22DD8"/>
    <w:multiLevelType w:val="multilevel"/>
    <w:tmpl w:val="63A29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1962AD3"/>
    <w:multiLevelType w:val="hybridMultilevel"/>
    <w:tmpl w:val="2EFAB17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5EA65547"/>
    <w:multiLevelType w:val="hybridMultilevel"/>
    <w:tmpl w:val="2A3E0A32"/>
    <w:lvl w:ilvl="0" w:tplc="04150017">
      <w:start w:val="1"/>
      <w:numFmt w:val="lowerLetter"/>
      <w:lvlText w:val="%1)"/>
      <w:lvlJc w:val="left"/>
      <w:pPr>
        <w:ind w:left="718" w:hanging="360"/>
      </w:p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6" w15:restartNumberingAfterBreak="0">
    <w:nsid w:val="5FFC12B5"/>
    <w:multiLevelType w:val="hybridMultilevel"/>
    <w:tmpl w:val="37EA8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52924"/>
    <w:multiLevelType w:val="hybridMultilevel"/>
    <w:tmpl w:val="0F5C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D4E02"/>
    <w:multiLevelType w:val="hybridMultilevel"/>
    <w:tmpl w:val="BA840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508B2"/>
    <w:multiLevelType w:val="hybridMultilevel"/>
    <w:tmpl w:val="9074583E"/>
    <w:lvl w:ilvl="0" w:tplc="0415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20" w15:restartNumberingAfterBreak="0">
    <w:nsid w:val="7FA53259"/>
    <w:multiLevelType w:val="hybridMultilevel"/>
    <w:tmpl w:val="79EE1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20"/>
  </w:num>
  <w:num w:numId="10">
    <w:abstractNumId w:val="12"/>
  </w:num>
  <w:num w:numId="11">
    <w:abstractNumId w:val="0"/>
  </w:num>
  <w:num w:numId="12">
    <w:abstractNumId w:val="1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"/>
  </w:num>
  <w:num w:numId="23">
    <w:abstractNumId w:val="4"/>
  </w:num>
  <w:num w:numId="24">
    <w:abstractNumId w:val="1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6B"/>
    <w:rsid w:val="0004519B"/>
    <w:rsid w:val="00074B84"/>
    <w:rsid w:val="000D0928"/>
    <w:rsid w:val="000F18BA"/>
    <w:rsid w:val="0011711C"/>
    <w:rsid w:val="00134F36"/>
    <w:rsid w:val="00152127"/>
    <w:rsid w:val="00157803"/>
    <w:rsid w:val="0019302F"/>
    <w:rsid w:val="0021293D"/>
    <w:rsid w:val="0022652B"/>
    <w:rsid w:val="00240184"/>
    <w:rsid w:val="00256A8E"/>
    <w:rsid w:val="002B2072"/>
    <w:rsid w:val="002B292F"/>
    <w:rsid w:val="002D477E"/>
    <w:rsid w:val="002F7C2E"/>
    <w:rsid w:val="003374C7"/>
    <w:rsid w:val="00363289"/>
    <w:rsid w:val="00367901"/>
    <w:rsid w:val="003F7AE2"/>
    <w:rsid w:val="00404B8F"/>
    <w:rsid w:val="0042100E"/>
    <w:rsid w:val="00422810"/>
    <w:rsid w:val="00470D6B"/>
    <w:rsid w:val="004A3D65"/>
    <w:rsid w:val="004A420F"/>
    <w:rsid w:val="00503EEF"/>
    <w:rsid w:val="00510AF2"/>
    <w:rsid w:val="00533537"/>
    <w:rsid w:val="00571999"/>
    <w:rsid w:val="00574686"/>
    <w:rsid w:val="005910CE"/>
    <w:rsid w:val="005B05AE"/>
    <w:rsid w:val="005E0A18"/>
    <w:rsid w:val="00611E26"/>
    <w:rsid w:val="00623E48"/>
    <w:rsid w:val="0062668F"/>
    <w:rsid w:val="006274F9"/>
    <w:rsid w:val="006456D1"/>
    <w:rsid w:val="00680A94"/>
    <w:rsid w:val="00687189"/>
    <w:rsid w:val="00690DE9"/>
    <w:rsid w:val="006E5932"/>
    <w:rsid w:val="0073033D"/>
    <w:rsid w:val="00742FEE"/>
    <w:rsid w:val="007604ED"/>
    <w:rsid w:val="0076396A"/>
    <w:rsid w:val="00781FAE"/>
    <w:rsid w:val="007A11E1"/>
    <w:rsid w:val="007A14B7"/>
    <w:rsid w:val="007B040E"/>
    <w:rsid w:val="007E468F"/>
    <w:rsid w:val="0084117A"/>
    <w:rsid w:val="008842F4"/>
    <w:rsid w:val="008B0E6E"/>
    <w:rsid w:val="008B3103"/>
    <w:rsid w:val="0092009E"/>
    <w:rsid w:val="00922365"/>
    <w:rsid w:val="00961389"/>
    <w:rsid w:val="00962CAA"/>
    <w:rsid w:val="0098635C"/>
    <w:rsid w:val="009A7E8E"/>
    <w:rsid w:val="009D6332"/>
    <w:rsid w:val="009F1476"/>
    <w:rsid w:val="009F1945"/>
    <w:rsid w:val="009F3BBE"/>
    <w:rsid w:val="00A02943"/>
    <w:rsid w:val="00A05D79"/>
    <w:rsid w:val="00A2192A"/>
    <w:rsid w:val="00A34B28"/>
    <w:rsid w:val="00A6348D"/>
    <w:rsid w:val="00A710DC"/>
    <w:rsid w:val="00A7191F"/>
    <w:rsid w:val="00B40C56"/>
    <w:rsid w:val="00BA1368"/>
    <w:rsid w:val="00BB64B1"/>
    <w:rsid w:val="00BF5A6E"/>
    <w:rsid w:val="00C2617F"/>
    <w:rsid w:val="00C36EE5"/>
    <w:rsid w:val="00C45111"/>
    <w:rsid w:val="00C453C7"/>
    <w:rsid w:val="00C54212"/>
    <w:rsid w:val="00C735CB"/>
    <w:rsid w:val="00C95B69"/>
    <w:rsid w:val="00CA46AF"/>
    <w:rsid w:val="00CF16C7"/>
    <w:rsid w:val="00D12012"/>
    <w:rsid w:val="00D32F83"/>
    <w:rsid w:val="00D47FEB"/>
    <w:rsid w:val="00D6131F"/>
    <w:rsid w:val="00D65E3F"/>
    <w:rsid w:val="00D810F8"/>
    <w:rsid w:val="00D96C95"/>
    <w:rsid w:val="00D9735D"/>
    <w:rsid w:val="00DB40E6"/>
    <w:rsid w:val="00DD52BF"/>
    <w:rsid w:val="00DE6468"/>
    <w:rsid w:val="00DF1C4D"/>
    <w:rsid w:val="00E045FE"/>
    <w:rsid w:val="00E11FDE"/>
    <w:rsid w:val="00E31922"/>
    <w:rsid w:val="00E43FBC"/>
    <w:rsid w:val="00E60663"/>
    <w:rsid w:val="00E61F3E"/>
    <w:rsid w:val="00E65AC6"/>
    <w:rsid w:val="00E7248A"/>
    <w:rsid w:val="00E73872"/>
    <w:rsid w:val="00E9387E"/>
    <w:rsid w:val="00EB606C"/>
    <w:rsid w:val="00EB63FE"/>
    <w:rsid w:val="00EE2BA4"/>
    <w:rsid w:val="00EE578D"/>
    <w:rsid w:val="00F0375A"/>
    <w:rsid w:val="00F111B5"/>
    <w:rsid w:val="00F70E40"/>
    <w:rsid w:val="00F81B08"/>
    <w:rsid w:val="00F969FF"/>
    <w:rsid w:val="00FA73DC"/>
    <w:rsid w:val="00FC4CF4"/>
    <w:rsid w:val="00FD60E1"/>
    <w:rsid w:val="00FE3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33B7"/>
  <w15:docId w15:val="{960659D8-E47F-451C-8A45-20BC82D4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57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0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D6B"/>
  </w:style>
  <w:style w:type="paragraph" w:styleId="Stopka">
    <w:name w:val="footer"/>
    <w:basedOn w:val="Normalny"/>
    <w:link w:val="StopkaZnak"/>
    <w:uiPriority w:val="99"/>
    <w:unhideWhenUsed/>
    <w:rsid w:val="00470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D6B"/>
  </w:style>
  <w:style w:type="paragraph" w:styleId="Tekstdymka">
    <w:name w:val="Balloon Text"/>
    <w:basedOn w:val="Normalny"/>
    <w:link w:val="TekstdymkaZnak"/>
    <w:uiPriority w:val="99"/>
    <w:semiHidden/>
    <w:unhideWhenUsed/>
    <w:rsid w:val="0047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D6B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21293D"/>
    <w:rPr>
      <w:b/>
      <w:bCs/>
    </w:rPr>
  </w:style>
  <w:style w:type="paragraph" w:styleId="Akapitzlist">
    <w:name w:val="List Paragraph"/>
    <w:basedOn w:val="Normalny"/>
    <w:link w:val="AkapitzlistZnak"/>
    <w:uiPriority w:val="1"/>
    <w:qFormat/>
    <w:rsid w:val="00623E4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623E48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623E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E4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E4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3374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Krzyżewski</dc:creator>
  <cp:lastModifiedBy>Wiktor</cp:lastModifiedBy>
  <cp:revision>2</cp:revision>
  <cp:lastPrinted>2023-01-23T11:37:00Z</cp:lastPrinted>
  <dcterms:created xsi:type="dcterms:W3CDTF">2024-10-07T12:36:00Z</dcterms:created>
  <dcterms:modified xsi:type="dcterms:W3CDTF">2024-10-07T12:36:00Z</dcterms:modified>
</cp:coreProperties>
</file>