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77" w:rsidRDefault="00C53877" w:rsidP="006131F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53877">
        <w:rPr>
          <w:b/>
          <w:sz w:val="32"/>
          <w:szCs w:val="32"/>
          <w:u w:val="single"/>
        </w:rPr>
        <w:t xml:space="preserve">Karta Wywiadu/Rozmowy Kwalifikacyjnej </w:t>
      </w:r>
    </w:p>
    <w:p w:rsidR="00C53877" w:rsidRDefault="00C53877" w:rsidP="006131F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53877">
        <w:rPr>
          <w:b/>
          <w:sz w:val="32"/>
          <w:szCs w:val="32"/>
          <w:u w:val="single"/>
        </w:rPr>
        <w:t>z kandydatem do Projektu</w:t>
      </w:r>
    </w:p>
    <w:p w:rsidR="006131F2" w:rsidRPr="00C53877" w:rsidRDefault="006131F2" w:rsidP="006131F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70D59" w:rsidRDefault="00570D59" w:rsidP="00570D59">
      <w:pPr>
        <w:jc w:val="center"/>
        <w:rPr>
          <w:b/>
          <w:sz w:val="24"/>
          <w:szCs w:val="24"/>
        </w:rPr>
      </w:pPr>
      <w:r w:rsidRPr="00D21718">
        <w:rPr>
          <w:b/>
          <w:sz w:val="24"/>
          <w:szCs w:val="24"/>
        </w:rPr>
        <w:t>pt. "Nasza jakość – Twoją szansą na rynku pracy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1718">
        <w:rPr>
          <w:b/>
          <w:sz w:val="24"/>
          <w:szCs w:val="24"/>
        </w:rPr>
        <w:t xml:space="preserve"> – kształcenie zawodowe uczniów ZSCKR w Żarnowcu"</w:t>
      </w:r>
    </w:p>
    <w:p w:rsidR="006131F2" w:rsidRDefault="00936605" w:rsidP="0093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w okresie 01.09.2018 – 31.08.2021</w:t>
      </w:r>
    </w:p>
    <w:p w:rsidR="00CF7395" w:rsidRDefault="00010B26" w:rsidP="009366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współfinansowanym ze środków Unii Europejskiej w ramach Europejskiego Funduszu Społecznego</w:t>
      </w:r>
      <w:r w:rsidR="00891400">
        <w:rPr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– Oś Priorytetowa: XI. Wzmocnienie potencjału edukacyjnego</w:t>
      </w:r>
      <w:r w:rsidR="00891400">
        <w:rPr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dla działania: 11.2. Dostosowanie oferty kształcenia zawodowego do potrzeb lokalnego rynku pracy – kształcenie zawodowe uczniów dla poddziałania: 11.2.3. Wsparcie szkolnictwa zawodowego – konkurs</w:t>
      </w:r>
      <w:r w:rsidR="00891400">
        <w:rPr>
          <w:sz w:val="24"/>
          <w:szCs w:val="24"/>
        </w:rPr>
        <w:t xml:space="preserve">. </w:t>
      </w:r>
      <w:r w:rsidR="00891400" w:rsidRPr="00891400">
        <w:rPr>
          <w:sz w:val="24"/>
          <w:szCs w:val="24"/>
        </w:rPr>
        <w:t>Regionalny Program Operacyjny Województwa Śląskiego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8"/>
        <w:gridCol w:w="2274"/>
      </w:tblGrid>
      <w:tr w:rsidR="000D3CD0" w:rsidTr="00CF7395">
        <w:tc>
          <w:tcPr>
            <w:tcW w:w="6912" w:type="dxa"/>
            <w:shd w:val="clear" w:color="auto" w:fill="D9D9D9" w:themeFill="background1" w:themeFillShade="D9"/>
          </w:tcPr>
          <w:p w:rsidR="000D3CD0" w:rsidRPr="00CF7395" w:rsidRDefault="000D3CD0" w:rsidP="00CF7395">
            <w:pPr>
              <w:jc w:val="center"/>
              <w:rPr>
                <w:sz w:val="24"/>
                <w:szCs w:val="24"/>
              </w:rPr>
            </w:pPr>
            <w:r w:rsidRPr="00CF7395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CF7395" w:rsidRPr="00CF7395" w:rsidRDefault="000D3CD0" w:rsidP="00CF7395">
            <w:pPr>
              <w:jc w:val="center"/>
              <w:rPr>
                <w:sz w:val="24"/>
                <w:szCs w:val="24"/>
              </w:rPr>
            </w:pPr>
            <w:r w:rsidRPr="00CF7395">
              <w:rPr>
                <w:sz w:val="24"/>
                <w:szCs w:val="24"/>
              </w:rPr>
              <w:t>klasa</w:t>
            </w:r>
          </w:p>
          <w:p w:rsidR="000D3CD0" w:rsidRPr="00CF7395" w:rsidRDefault="000D3CD0" w:rsidP="00CF7395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F7395">
              <w:rPr>
                <w:sz w:val="24"/>
                <w:szCs w:val="24"/>
              </w:rPr>
              <w:t>i kierunek kształcenia</w:t>
            </w:r>
          </w:p>
        </w:tc>
      </w:tr>
      <w:tr w:rsidR="000D3CD0" w:rsidTr="00CF7395">
        <w:tc>
          <w:tcPr>
            <w:tcW w:w="6912" w:type="dxa"/>
          </w:tcPr>
          <w:p w:rsidR="00CF7395" w:rsidRDefault="00CF7395" w:rsidP="00D264A9">
            <w:pPr>
              <w:rPr>
                <w:sz w:val="24"/>
                <w:szCs w:val="24"/>
              </w:rPr>
            </w:pPr>
          </w:p>
          <w:p w:rsidR="00CF7395" w:rsidRDefault="00CF7395" w:rsidP="00936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D3CD0" w:rsidRDefault="000D3CD0" w:rsidP="00936605">
            <w:pPr>
              <w:jc w:val="center"/>
              <w:rPr>
                <w:sz w:val="24"/>
                <w:szCs w:val="24"/>
              </w:rPr>
            </w:pPr>
          </w:p>
        </w:tc>
      </w:tr>
      <w:tr w:rsidR="00CF7395" w:rsidTr="00CF7395">
        <w:tc>
          <w:tcPr>
            <w:tcW w:w="6912" w:type="dxa"/>
            <w:shd w:val="clear" w:color="auto" w:fill="D9D9D9" w:themeFill="background1" w:themeFillShade="D9"/>
          </w:tcPr>
          <w:p w:rsidR="00CF7395" w:rsidRDefault="00CF7395" w:rsidP="0093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 zadawane przez komisję</w:t>
            </w:r>
          </w:p>
          <w:p w:rsidR="00D264A9" w:rsidRDefault="00D264A9" w:rsidP="00D264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F7395" w:rsidRPr="00CF7395">
              <w:rPr>
                <w:i/>
                <w:sz w:val="20"/>
                <w:szCs w:val="20"/>
              </w:rPr>
              <w:t xml:space="preserve">Członkowie komisji prowadzą wywiad </w:t>
            </w:r>
            <w:r>
              <w:rPr>
                <w:i/>
                <w:sz w:val="20"/>
                <w:szCs w:val="20"/>
              </w:rPr>
              <w:t xml:space="preserve">z kandydatem, </w:t>
            </w:r>
          </w:p>
          <w:p w:rsidR="00CF7395" w:rsidRPr="00CF7395" w:rsidRDefault="00CF7395" w:rsidP="00D264A9">
            <w:pPr>
              <w:jc w:val="center"/>
              <w:rPr>
                <w:i/>
                <w:sz w:val="20"/>
                <w:szCs w:val="20"/>
              </w:rPr>
            </w:pPr>
            <w:r w:rsidRPr="00CF7395">
              <w:rPr>
                <w:i/>
                <w:sz w:val="20"/>
                <w:szCs w:val="20"/>
              </w:rPr>
              <w:t>w celu uzyskania</w:t>
            </w:r>
            <w:r w:rsidR="00D264A9">
              <w:rPr>
                <w:i/>
                <w:sz w:val="20"/>
                <w:szCs w:val="20"/>
              </w:rPr>
              <w:t xml:space="preserve"> odpowiedzi na wskazane pytania)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komisji</w:t>
            </w:r>
          </w:p>
        </w:tc>
      </w:tr>
      <w:tr w:rsidR="000D3CD0" w:rsidTr="00CF7395">
        <w:tc>
          <w:tcPr>
            <w:tcW w:w="6912" w:type="dxa"/>
          </w:tcPr>
          <w:p w:rsidR="000D3CD0" w:rsidRPr="00CF7395" w:rsidRDefault="00CF7395" w:rsidP="00CF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F7395">
              <w:rPr>
                <w:sz w:val="24"/>
                <w:szCs w:val="24"/>
              </w:rPr>
              <w:t>taż zawodowy – czy uważasz, że odbywanie stażu zawodowego przyczyni się do tego, że będziesz lepiej przygotowany do podjęcia zatrudnienia?</w:t>
            </w:r>
          </w:p>
        </w:tc>
        <w:tc>
          <w:tcPr>
            <w:tcW w:w="2300" w:type="dxa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</w:tr>
      <w:tr w:rsidR="000D3CD0" w:rsidTr="00CF7395">
        <w:tc>
          <w:tcPr>
            <w:tcW w:w="6912" w:type="dxa"/>
          </w:tcPr>
          <w:p w:rsidR="000D3CD0" w:rsidRDefault="00CF7395" w:rsidP="00CF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i szkolenia zawodowe – czy uważasz, że udział w kursach i szkoleniach podniesie Twoje szanse na rynku pracy?</w:t>
            </w:r>
          </w:p>
        </w:tc>
        <w:tc>
          <w:tcPr>
            <w:tcW w:w="2300" w:type="dxa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0D3CD0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</w:tr>
      <w:tr w:rsidR="00CF7395" w:rsidTr="00CF7395">
        <w:tc>
          <w:tcPr>
            <w:tcW w:w="6912" w:type="dxa"/>
          </w:tcPr>
          <w:p w:rsidR="00CF7395" w:rsidRDefault="00CF7395" w:rsidP="00CF7395">
            <w:pPr>
              <w:rPr>
                <w:sz w:val="24"/>
                <w:szCs w:val="24"/>
              </w:rPr>
            </w:pPr>
            <w:r w:rsidRPr="000D3CD0">
              <w:rPr>
                <w:sz w:val="24"/>
                <w:szCs w:val="24"/>
              </w:rPr>
              <w:t>Czy w przyszłości zamierzasz  brać udział</w:t>
            </w:r>
            <w:r>
              <w:rPr>
                <w:sz w:val="24"/>
                <w:szCs w:val="24"/>
              </w:rPr>
              <w:t xml:space="preserve"> w</w:t>
            </w:r>
            <w:r w:rsidRPr="000D3CD0">
              <w:rPr>
                <w:sz w:val="24"/>
                <w:szCs w:val="24"/>
              </w:rPr>
              <w:t xml:space="preserve"> szkolenia</w:t>
            </w:r>
            <w:r>
              <w:rPr>
                <w:sz w:val="24"/>
                <w:szCs w:val="24"/>
              </w:rPr>
              <w:t>ch/ kursach</w:t>
            </w:r>
            <w:r w:rsidRPr="000D3CD0">
              <w:rPr>
                <w:sz w:val="24"/>
                <w:szCs w:val="24"/>
              </w:rPr>
              <w:t xml:space="preserve"> we własnym zakresie</w:t>
            </w:r>
            <w:r>
              <w:rPr>
                <w:sz w:val="24"/>
                <w:szCs w:val="24"/>
              </w:rPr>
              <w:t xml:space="preserve"> również finansowym? (pokrycie kosztów ) </w:t>
            </w:r>
          </w:p>
        </w:tc>
        <w:tc>
          <w:tcPr>
            <w:tcW w:w="2300" w:type="dxa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</w:tr>
      <w:tr w:rsidR="00CF7395" w:rsidTr="00CF7395">
        <w:tc>
          <w:tcPr>
            <w:tcW w:w="6912" w:type="dxa"/>
          </w:tcPr>
          <w:p w:rsidR="00CF7395" w:rsidRPr="000D3CD0" w:rsidRDefault="00CF7395" w:rsidP="00CF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Przyszłość – czy patrząc w przyszłość zawodową,  widzisz siebie, jako osobę świadczącą pracę z wykorzystaniem umiejętności i kwalifikacji zdobytych w ramach projektu?</w:t>
            </w:r>
          </w:p>
        </w:tc>
        <w:tc>
          <w:tcPr>
            <w:tcW w:w="2300" w:type="dxa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</w:tr>
      <w:tr w:rsidR="00CF7395" w:rsidTr="00CF7395">
        <w:tc>
          <w:tcPr>
            <w:tcW w:w="6912" w:type="dxa"/>
          </w:tcPr>
          <w:p w:rsidR="00CF7395" w:rsidRDefault="00CF7395" w:rsidP="00CF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Skłonność do poświęcenia czasu wolnego – czy jesteś skłonny/gotowy przeznaczyć część wolnego czasu na podnoszenie kwalifikacji/udział w zaproponowanych formach wsparcia?</w:t>
            </w:r>
          </w:p>
        </w:tc>
        <w:tc>
          <w:tcPr>
            <w:tcW w:w="2300" w:type="dxa"/>
          </w:tcPr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CF7395" w:rsidRDefault="00CF7395" w:rsidP="00D2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</w:tr>
    </w:tbl>
    <w:p w:rsidR="00D264A9" w:rsidRDefault="00D264A9" w:rsidP="00567FD4">
      <w:pPr>
        <w:rPr>
          <w:b/>
          <w:sz w:val="20"/>
          <w:szCs w:val="20"/>
        </w:rPr>
      </w:pPr>
    </w:p>
    <w:p w:rsidR="003647BC" w:rsidRPr="005B1E19" w:rsidRDefault="00CD3C66" w:rsidP="005832B7">
      <w:pPr>
        <w:ind w:left="708" w:hanging="708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…………………………………………………………….      </w:t>
      </w:r>
      <w:r w:rsidR="00936605" w:rsidRPr="00936605">
        <w:rPr>
          <w:i/>
          <w:sz w:val="20"/>
          <w:szCs w:val="20"/>
        </w:rPr>
        <w:t>mi</w:t>
      </w:r>
      <w:r w:rsidRPr="00936605">
        <w:rPr>
          <w:i/>
          <w:sz w:val="20"/>
          <w:szCs w:val="20"/>
        </w:rPr>
        <w:t>ejscowość i data</w:t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  <w:t>p</w:t>
      </w:r>
      <w:r w:rsidR="000D3CD0">
        <w:rPr>
          <w:i/>
          <w:sz w:val="20"/>
          <w:szCs w:val="20"/>
        </w:rPr>
        <w:t xml:space="preserve">odpisy członków  komisji </w:t>
      </w:r>
      <w:r w:rsidRPr="00936605">
        <w:rPr>
          <w:i/>
          <w:sz w:val="18"/>
          <w:szCs w:val="18"/>
        </w:rPr>
        <w:t xml:space="preserve"> </w:t>
      </w:r>
    </w:p>
    <w:sectPr w:rsidR="003647BC" w:rsidRPr="005B1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68" w:rsidRDefault="00522C68">
      <w:pPr>
        <w:spacing w:after="0" w:line="240" w:lineRule="auto"/>
      </w:pPr>
      <w:r>
        <w:separator/>
      </w:r>
    </w:p>
  </w:endnote>
  <w:endnote w:type="continuationSeparator" w:id="0">
    <w:p w:rsidR="00522C68" w:rsidRDefault="0052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68" w:rsidRDefault="00522C68">
      <w:pPr>
        <w:spacing w:after="0" w:line="240" w:lineRule="auto"/>
      </w:pPr>
      <w:r>
        <w:separator/>
      </w:r>
    </w:p>
  </w:footnote>
  <w:footnote w:type="continuationSeparator" w:id="0">
    <w:p w:rsidR="00522C68" w:rsidRDefault="0052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A0" w:rsidRDefault="00C53877">
    <w:pPr>
      <w:pStyle w:val="Nagwek"/>
    </w:pPr>
    <w:r>
      <w:rPr>
        <w:noProof/>
        <w:lang w:eastAsia="pl-PL"/>
      </w:rPr>
      <w:drawing>
        <wp:inline distT="0" distB="0" distL="0" distR="0" wp14:anchorId="2F06DD6C" wp14:editId="3569560C">
          <wp:extent cx="5760720" cy="64897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511" w:rsidRDefault="00902511" w:rsidP="0090251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3FE367" wp14:editId="6F03A98D">
          <wp:extent cx="1916412" cy="779228"/>
          <wp:effectExtent l="19050" t="0" r="7638" b="0"/>
          <wp:docPr id="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28993" r="32592" b="42794"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7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8B3">
      <w:rPr>
        <w:noProof/>
        <w:lang w:eastAsia="pl-PL"/>
      </w:rPr>
      <w:drawing>
        <wp:inline distT="0" distB="0" distL="0" distR="0" wp14:anchorId="16897F66" wp14:editId="33E9339D">
          <wp:extent cx="1944922" cy="806023"/>
          <wp:effectExtent l="19050" t="0" r="0" b="0"/>
          <wp:docPr id="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56198" r="32592" b="9544"/>
                  <a:stretch>
                    <a:fillRect/>
                  </a:stretch>
                </pic:blipFill>
                <pic:spPr bwMode="auto">
                  <a:xfrm>
                    <a:off x="0" y="0"/>
                    <a:ext cx="1944920" cy="806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3A0" w:rsidRDefault="00776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C6"/>
    <w:multiLevelType w:val="hybridMultilevel"/>
    <w:tmpl w:val="494A08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394"/>
    <w:multiLevelType w:val="hybridMultilevel"/>
    <w:tmpl w:val="D0B67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652"/>
    <w:multiLevelType w:val="hybridMultilevel"/>
    <w:tmpl w:val="FDDA60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C186E"/>
    <w:multiLevelType w:val="hybridMultilevel"/>
    <w:tmpl w:val="3E026388"/>
    <w:lvl w:ilvl="0" w:tplc="04F22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01DB"/>
    <w:multiLevelType w:val="hybridMultilevel"/>
    <w:tmpl w:val="C574A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804"/>
    <w:multiLevelType w:val="hybridMultilevel"/>
    <w:tmpl w:val="06401CB4"/>
    <w:lvl w:ilvl="0" w:tplc="757A2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1E6"/>
    <w:multiLevelType w:val="hybridMultilevel"/>
    <w:tmpl w:val="6DEEE32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CB6834"/>
    <w:multiLevelType w:val="hybridMultilevel"/>
    <w:tmpl w:val="DBCE06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5959"/>
    <w:multiLevelType w:val="hybridMultilevel"/>
    <w:tmpl w:val="2E80738A"/>
    <w:lvl w:ilvl="0" w:tplc="462E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3BC1"/>
    <w:multiLevelType w:val="hybridMultilevel"/>
    <w:tmpl w:val="D868B1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62E89"/>
    <w:multiLevelType w:val="hybridMultilevel"/>
    <w:tmpl w:val="19787D62"/>
    <w:lvl w:ilvl="0" w:tplc="5AB0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7D3B"/>
    <w:multiLevelType w:val="hybridMultilevel"/>
    <w:tmpl w:val="FA16B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3F8"/>
    <w:multiLevelType w:val="hybridMultilevel"/>
    <w:tmpl w:val="D318C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970AE"/>
    <w:multiLevelType w:val="hybridMultilevel"/>
    <w:tmpl w:val="A2926D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C417D"/>
    <w:multiLevelType w:val="hybridMultilevel"/>
    <w:tmpl w:val="252EA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14F93"/>
    <w:multiLevelType w:val="hybridMultilevel"/>
    <w:tmpl w:val="F7948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1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1"/>
    <w:rsid w:val="00010B26"/>
    <w:rsid w:val="000C2DB1"/>
    <w:rsid w:val="000D3CD0"/>
    <w:rsid w:val="000E2326"/>
    <w:rsid w:val="0020670B"/>
    <w:rsid w:val="00217931"/>
    <w:rsid w:val="003647BC"/>
    <w:rsid w:val="00522C68"/>
    <w:rsid w:val="00567FD4"/>
    <w:rsid w:val="00570D59"/>
    <w:rsid w:val="005832B7"/>
    <w:rsid w:val="00586989"/>
    <w:rsid w:val="005B1E19"/>
    <w:rsid w:val="006131F2"/>
    <w:rsid w:val="00726262"/>
    <w:rsid w:val="007763A0"/>
    <w:rsid w:val="00801272"/>
    <w:rsid w:val="00891400"/>
    <w:rsid w:val="00902511"/>
    <w:rsid w:val="00936605"/>
    <w:rsid w:val="00C3620C"/>
    <w:rsid w:val="00C53877"/>
    <w:rsid w:val="00CD3C66"/>
    <w:rsid w:val="00CF7395"/>
    <w:rsid w:val="00D264A9"/>
    <w:rsid w:val="00D34296"/>
    <w:rsid w:val="00E01E7B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E608"/>
  <w15:docId w15:val="{F6199CA0-5118-4482-9BA6-5BDDBF42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31"/>
  </w:style>
  <w:style w:type="paragraph" w:styleId="Tekstdymka">
    <w:name w:val="Balloon Text"/>
    <w:basedOn w:val="Normalny"/>
    <w:link w:val="TekstdymkaZnak"/>
    <w:uiPriority w:val="99"/>
    <w:semiHidden/>
    <w:unhideWhenUsed/>
    <w:rsid w:val="002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Szkoła Rolnicza</cp:lastModifiedBy>
  <cp:revision>3</cp:revision>
  <cp:lastPrinted>2019-03-25T14:21:00Z</cp:lastPrinted>
  <dcterms:created xsi:type="dcterms:W3CDTF">2019-03-25T14:05:00Z</dcterms:created>
  <dcterms:modified xsi:type="dcterms:W3CDTF">2019-03-25T14:22:00Z</dcterms:modified>
</cp:coreProperties>
</file>