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4E" w:rsidRPr="00206663" w:rsidRDefault="00206663" w:rsidP="003C304E">
      <w:pPr>
        <w:widowControl/>
        <w:suppressAutoHyphens w:val="0"/>
        <w:rPr>
          <w:rFonts w:ascii="Calibri" w:hAnsi="Calibri" w:cs="Calibri"/>
          <w:i/>
        </w:rPr>
      </w:pPr>
      <w:bookmarkStart w:id="0" w:name="_GoBack"/>
      <w:bookmarkEnd w:id="0"/>
      <w:r w:rsidRPr="00206663">
        <w:rPr>
          <w:rFonts w:ascii="Calibri" w:hAnsi="Calibri" w:cs="Calibri"/>
          <w:i/>
        </w:rPr>
        <w:t>Imię i nazwisko kandydata …………………………………………………………………. Klasa……………………..</w:t>
      </w:r>
    </w:p>
    <w:p w:rsidR="003C304E" w:rsidRPr="00366E9F" w:rsidRDefault="003C304E" w:rsidP="003C304E">
      <w:pPr>
        <w:widowControl/>
        <w:suppressAutoHyphens w:val="0"/>
        <w:rPr>
          <w:rFonts w:ascii="Calibri" w:hAnsi="Calibri" w:cs="Calibri"/>
          <w:i/>
          <w:sz w:val="20"/>
          <w:szCs w:val="20"/>
        </w:rPr>
      </w:pPr>
    </w:p>
    <w:p w:rsidR="003C304E" w:rsidRPr="00366E9F" w:rsidRDefault="003C304E" w:rsidP="003C304E">
      <w:pPr>
        <w:pBdr>
          <w:bottom w:val="single" w:sz="4" w:space="1" w:color="auto"/>
        </w:pBdr>
        <w:spacing w:line="276" w:lineRule="auto"/>
        <w:rPr>
          <w:rFonts w:ascii="Calibri" w:hAnsi="Calibri" w:cs="Calibri"/>
          <w:b/>
          <w:i/>
          <w:sz w:val="20"/>
          <w:szCs w:val="20"/>
        </w:rPr>
      </w:pPr>
      <w:r w:rsidRPr="00366E9F">
        <w:rPr>
          <w:rFonts w:ascii="Calibri" w:hAnsi="Calibri" w:cs="Calibri"/>
          <w:b/>
          <w:i/>
          <w:sz w:val="20"/>
          <w:szCs w:val="20"/>
        </w:rPr>
        <w:t xml:space="preserve">Formalne kryteria rekrutacji - wypełnia Komisja Rekrutacyjna </w:t>
      </w:r>
    </w:p>
    <w:p w:rsidR="003C304E" w:rsidRPr="00366E9F" w:rsidRDefault="003C304E" w:rsidP="003C304E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1895"/>
      </w:tblGrid>
      <w:tr w:rsidR="003C304E" w:rsidRPr="00366E9F" w:rsidTr="00893A70">
        <w:tc>
          <w:tcPr>
            <w:tcW w:w="7763" w:type="dxa"/>
            <w:shd w:val="clear" w:color="auto" w:fill="auto"/>
          </w:tcPr>
          <w:p w:rsidR="003C304E" w:rsidRPr="00366E9F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>Kryterium formalne</w:t>
            </w:r>
          </w:p>
        </w:tc>
        <w:tc>
          <w:tcPr>
            <w:tcW w:w="1984" w:type="dxa"/>
            <w:shd w:val="clear" w:color="auto" w:fill="auto"/>
          </w:tcPr>
          <w:p w:rsidR="003C304E" w:rsidRPr="00366E9F" w:rsidRDefault="003C304E" w:rsidP="00893A7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>TAK/NIE (właściwe wpisać)</w:t>
            </w:r>
          </w:p>
        </w:tc>
      </w:tr>
      <w:tr w:rsidR="003C304E" w:rsidRPr="00366E9F" w:rsidTr="00893A70">
        <w:tc>
          <w:tcPr>
            <w:tcW w:w="7763" w:type="dxa"/>
            <w:shd w:val="clear" w:color="auto" w:fill="auto"/>
          </w:tcPr>
          <w:p w:rsidR="003C304E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 xml:space="preserve">Kandydat/ka złożył/a kompletny (uzupełniony i podpisany) formularz zgłoszeniowy </w:t>
            </w:r>
          </w:p>
          <w:p w:rsidR="003C304E" w:rsidRPr="00366E9F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C304E" w:rsidRPr="00366E9F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C304E" w:rsidRPr="00366E9F" w:rsidTr="00893A70">
        <w:tc>
          <w:tcPr>
            <w:tcW w:w="7763" w:type="dxa"/>
            <w:shd w:val="clear" w:color="auto" w:fill="auto"/>
          </w:tcPr>
          <w:p w:rsidR="003C304E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 xml:space="preserve">Kandydat/ka złożyła/a CV </w:t>
            </w:r>
            <w:proofErr w:type="spellStart"/>
            <w:r w:rsidRPr="00366E9F">
              <w:rPr>
                <w:rFonts w:ascii="Calibri" w:hAnsi="Calibri" w:cs="Calibri"/>
                <w:i/>
                <w:sz w:val="20"/>
                <w:szCs w:val="20"/>
              </w:rPr>
              <w:t>Europass</w:t>
            </w:r>
            <w:proofErr w:type="spellEnd"/>
          </w:p>
          <w:p w:rsidR="003C304E" w:rsidRPr="00366E9F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C304E" w:rsidRPr="00366E9F" w:rsidRDefault="003C304E" w:rsidP="00893A7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3C304E" w:rsidRPr="00366E9F" w:rsidRDefault="003C304E" w:rsidP="003C304E">
      <w:pPr>
        <w:rPr>
          <w:rFonts w:ascii="Calibri" w:hAnsi="Calibri" w:cs="Calibri"/>
          <w:b/>
          <w:i/>
          <w:sz w:val="20"/>
          <w:szCs w:val="20"/>
        </w:rPr>
      </w:pPr>
      <w:r w:rsidRPr="00366E9F">
        <w:rPr>
          <w:rFonts w:ascii="Calibri" w:hAnsi="Calibri" w:cs="Calibri"/>
          <w:i/>
          <w:sz w:val="20"/>
          <w:szCs w:val="20"/>
        </w:rPr>
        <w:br/>
      </w:r>
      <w:r w:rsidRPr="00366E9F">
        <w:rPr>
          <w:rFonts w:ascii="Calibri" w:hAnsi="Calibri" w:cs="Calibri"/>
          <w:b/>
          <w:i/>
          <w:sz w:val="20"/>
          <w:szCs w:val="20"/>
        </w:rPr>
        <w:t xml:space="preserve">Merytoryczne kryteria rekrutacji - wypełnia Komisja Rekrutacyjna </w:t>
      </w:r>
    </w:p>
    <w:p w:rsidR="003C304E" w:rsidRPr="00366E9F" w:rsidRDefault="003C304E" w:rsidP="003C304E">
      <w:pPr>
        <w:widowControl/>
        <w:suppressAutoHyphens w:val="0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88"/>
      </w:tblGrid>
      <w:tr w:rsidR="003C304E" w:rsidRPr="00366E9F" w:rsidTr="00893A70">
        <w:tc>
          <w:tcPr>
            <w:tcW w:w="4788" w:type="dxa"/>
            <w:shd w:val="clear" w:color="auto" w:fill="auto"/>
          </w:tcPr>
          <w:p w:rsidR="003C304E" w:rsidRDefault="003C304E" w:rsidP="00893A70">
            <w:pPr>
              <w:spacing w:line="360" w:lineRule="auto"/>
              <w:rPr>
                <w:rFonts w:ascii="Calibri" w:hAnsi="Calibri" w:cs="Calibri"/>
                <w:i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>średnia ocen z przedmiotów zawodowych z</w:t>
            </w:r>
            <w:r>
              <w:rPr>
                <w:rFonts w:cs="Calibri"/>
              </w:rPr>
              <w:t xml:space="preserve"> </w:t>
            </w:r>
            <w:proofErr w:type="spellStart"/>
            <w:r w:rsidRPr="00CA0976">
              <w:rPr>
                <w:rFonts w:ascii="Calibri" w:hAnsi="Calibri" w:cs="Calibri"/>
                <w:i/>
                <w:sz w:val="20"/>
                <w:szCs w:val="20"/>
              </w:rPr>
              <w:t>z</w:t>
            </w:r>
            <w:proofErr w:type="spellEnd"/>
            <w:r w:rsidRPr="00CA0976">
              <w:rPr>
                <w:rFonts w:ascii="Calibri" w:hAnsi="Calibri" w:cs="Calibri"/>
                <w:i/>
                <w:sz w:val="20"/>
                <w:szCs w:val="20"/>
              </w:rPr>
              <w:t xml:space="preserve"> pierwszego semestru roku szkolnego 202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CA0976">
              <w:rPr>
                <w:rFonts w:ascii="Calibri" w:hAnsi="Calibri" w:cs="Calibri"/>
                <w:i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  <w:p w:rsidR="003C304E" w:rsidRPr="001B2B02" w:rsidRDefault="003C304E" w:rsidP="00893A70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4500" w:type="dxa"/>
            <w:shd w:val="clear" w:color="auto" w:fill="auto"/>
          </w:tcPr>
          <w:p w:rsidR="003C304E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Liczba przyznanych punktów (max. 30 pkt):</w:t>
            </w: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C304E" w:rsidRPr="00366E9F" w:rsidTr="00893A70">
        <w:tc>
          <w:tcPr>
            <w:tcW w:w="4788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>ocena z języka angielskiego</w:t>
            </w:r>
            <w:r>
              <w:rPr>
                <w:rFonts w:cs="Calibri"/>
              </w:rPr>
              <w:t xml:space="preserve"> </w:t>
            </w:r>
            <w:r w:rsidRPr="00CA0976">
              <w:rPr>
                <w:rFonts w:ascii="Calibri" w:hAnsi="Calibri" w:cs="Calibri"/>
                <w:i/>
                <w:sz w:val="20"/>
                <w:szCs w:val="20"/>
              </w:rPr>
              <w:t>z pierwszego semestru roku szkolnego 202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CA0976">
              <w:rPr>
                <w:rFonts w:ascii="Calibri" w:hAnsi="Calibri" w:cs="Calibri"/>
                <w:i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3C304E" w:rsidRPr="00366E9F" w:rsidRDefault="003C304E" w:rsidP="00893A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00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Liczba przyznanych punktów (max. 30 pkt):</w:t>
            </w: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C304E" w:rsidRPr="00366E9F" w:rsidTr="00893A70">
        <w:tc>
          <w:tcPr>
            <w:tcW w:w="4788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366E9F">
              <w:rPr>
                <w:rFonts w:ascii="Calibri" w:hAnsi="Calibri" w:cs="Calibri"/>
                <w:i/>
                <w:sz w:val="20"/>
                <w:szCs w:val="20"/>
              </w:rPr>
              <w:t>znajomość języka angielskiego– test:</w:t>
            </w:r>
          </w:p>
          <w:p w:rsidR="003C304E" w:rsidRPr="00366E9F" w:rsidRDefault="003C304E" w:rsidP="00893A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00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Liczba przyznanych punktów (max.30 pkt):</w:t>
            </w: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C304E" w:rsidRPr="00366E9F" w:rsidTr="00893A70">
        <w:tc>
          <w:tcPr>
            <w:tcW w:w="4788" w:type="dxa"/>
            <w:shd w:val="clear" w:color="auto" w:fill="auto"/>
          </w:tcPr>
          <w:p w:rsidR="003C304E" w:rsidRDefault="003C304E" w:rsidP="00893A70">
            <w:pPr>
              <w:pStyle w:val="Akapitzlist"/>
              <w:spacing w:after="0" w:line="360" w:lineRule="auto"/>
              <w:ind w:left="0"/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</w:pPr>
            <w:r w:rsidRPr="00CA0976"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ocena z zachowania  z pierwszego semestru roku szkolnego 202</w:t>
            </w:r>
            <w:r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3</w:t>
            </w:r>
            <w:r w:rsidRPr="00CA0976"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/20</w:t>
            </w:r>
            <w:r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24:</w:t>
            </w:r>
          </w:p>
          <w:p w:rsidR="003C304E" w:rsidRPr="00CA0976" w:rsidRDefault="003C304E" w:rsidP="00893A70">
            <w:pPr>
              <w:pStyle w:val="Akapitzlist"/>
              <w:spacing w:after="0" w:line="360" w:lineRule="auto"/>
              <w:ind w:left="0"/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500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Li</w:t>
            </w:r>
            <w:r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czba przyznanych punktów (max.4</w:t>
            </w: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pkt):</w:t>
            </w: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C304E" w:rsidRPr="00366E9F" w:rsidTr="00893A70">
        <w:tc>
          <w:tcPr>
            <w:tcW w:w="4788" w:type="dxa"/>
            <w:shd w:val="clear" w:color="auto" w:fill="auto"/>
          </w:tcPr>
          <w:p w:rsidR="003C304E" w:rsidRDefault="003C304E" w:rsidP="00893A70">
            <w:pPr>
              <w:pStyle w:val="Akapitzlist"/>
              <w:spacing w:after="0" w:line="360" w:lineRule="auto"/>
              <w:ind w:left="0"/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</w:pPr>
            <w:r w:rsidRPr="00CA0976"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zaangażowanie w życie szkoły i działalność na rzecz społeczności lokalnej, wolontariat</w:t>
            </w:r>
            <w:r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  <w:proofErr w:type="spellStart"/>
            <w:r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itp</w:t>
            </w:r>
            <w:proofErr w:type="spellEnd"/>
            <w:r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:</w:t>
            </w:r>
          </w:p>
          <w:p w:rsidR="003C304E" w:rsidRPr="00CA0976" w:rsidRDefault="003C304E" w:rsidP="00893A70">
            <w:pPr>
              <w:pStyle w:val="Akapitzlist"/>
              <w:spacing w:after="0" w:line="360" w:lineRule="auto"/>
              <w:ind w:left="0"/>
              <w:rPr>
                <w:rFonts w:cs="Calibri"/>
                <w:lang w:val="pl-PL"/>
              </w:rPr>
            </w:pPr>
          </w:p>
        </w:tc>
        <w:tc>
          <w:tcPr>
            <w:tcW w:w="4500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Li</w:t>
            </w:r>
            <w:r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czba przyznanych punktów (max.10</w:t>
            </w: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pkt):</w:t>
            </w: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C304E" w:rsidRPr="00366E9F" w:rsidTr="00893A70">
        <w:tc>
          <w:tcPr>
            <w:tcW w:w="4788" w:type="dxa"/>
            <w:shd w:val="clear" w:color="auto" w:fill="auto"/>
          </w:tcPr>
          <w:p w:rsidR="003C304E" w:rsidRDefault="003C304E" w:rsidP="00893A70">
            <w:pPr>
              <w:pStyle w:val="Akapitzlist"/>
              <w:spacing w:after="0" w:line="360" w:lineRule="auto"/>
              <w:ind w:left="0"/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</w:pPr>
            <w:r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  <w:t>motywacja do udziału w mobilności</w:t>
            </w:r>
          </w:p>
          <w:p w:rsidR="003C304E" w:rsidRPr="00CA0976" w:rsidRDefault="003C304E" w:rsidP="00893A70">
            <w:pPr>
              <w:pStyle w:val="Akapitzlist"/>
              <w:spacing w:after="0" w:line="360" w:lineRule="auto"/>
              <w:ind w:left="0"/>
              <w:rPr>
                <w:rFonts w:eastAsia="SimSun" w:cs="Calibri"/>
                <w:i/>
                <w:kern w:val="1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500" w:type="dxa"/>
            <w:shd w:val="clear" w:color="auto" w:fill="auto"/>
          </w:tcPr>
          <w:p w:rsidR="003C304E" w:rsidRPr="001B2B02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1B2B02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Liczba przyznanych punktów (max.</w:t>
            </w:r>
            <w:r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10</w:t>
            </w:r>
            <w:r w:rsidRPr="001B2B02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pkt):</w:t>
            </w:r>
          </w:p>
          <w:p w:rsidR="003C304E" w:rsidRPr="001B2B02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1B2B02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3C304E" w:rsidRPr="00366E9F" w:rsidRDefault="003C304E" w:rsidP="003C304E">
      <w:pPr>
        <w:widowControl/>
        <w:suppressAutoHyphens w:val="0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391"/>
      </w:tblGrid>
      <w:tr w:rsidR="003C304E" w:rsidRPr="00366E9F" w:rsidTr="00893A70">
        <w:tc>
          <w:tcPr>
            <w:tcW w:w="4786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Łączna liczba otrzymanych przez kandydata/</w:t>
            </w:r>
            <w:proofErr w:type="spellStart"/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tkę</w:t>
            </w:r>
            <w:proofErr w:type="spellEnd"/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punktów </w:t>
            </w: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br/>
              <w:t>za spełnianie kryteriów merytorycznych:</w:t>
            </w:r>
          </w:p>
          <w:p w:rsidR="003C304E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02" w:type="dxa"/>
            <w:shd w:val="clear" w:color="auto" w:fill="auto"/>
          </w:tcPr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366E9F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Podpisy członków Komisji Rekrutacyjnej:</w:t>
            </w:r>
          </w:p>
          <w:p w:rsidR="003C304E" w:rsidRPr="00366E9F" w:rsidRDefault="003C304E" w:rsidP="00893A70">
            <w:pPr>
              <w:widowControl/>
              <w:suppressAutoHyphens w:val="0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Default="003C304E" w:rsidP="00893A70">
            <w:pPr>
              <w:widowControl/>
              <w:suppressAutoHyphens w:val="0"/>
              <w:spacing w:line="360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Default="003C304E" w:rsidP="00893A70">
            <w:pPr>
              <w:widowControl/>
              <w:suppressAutoHyphens w:val="0"/>
              <w:spacing w:line="360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Default="003C304E" w:rsidP="00893A70">
            <w:pPr>
              <w:widowControl/>
              <w:suppressAutoHyphens w:val="0"/>
              <w:spacing w:line="360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3C304E" w:rsidRPr="00366E9F" w:rsidRDefault="003C304E" w:rsidP="00893A70">
            <w:pPr>
              <w:widowControl/>
              <w:suppressAutoHyphens w:val="0"/>
              <w:spacing w:line="360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5132B8" w:rsidRDefault="005132B8"/>
    <w:sectPr w:rsidR="005132B8" w:rsidSect="00821667">
      <w:headerReference w:type="default" r:id="rId6"/>
      <w:pgSz w:w="11906" w:h="16838"/>
      <w:pgMar w:top="1417" w:right="1417" w:bottom="1417" w:left="1417" w:header="709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F1" w:rsidRDefault="003756F1">
      <w:r>
        <w:separator/>
      </w:r>
    </w:p>
  </w:endnote>
  <w:endnote w:type="continuationSeparator" w:id="0">
    <w:p w:rsidR="003756F1" w:rsidRDefault="0037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F1" w:rsidRDefault="003756F1">
      <w:r>
        <w:separator/>
      </w:r>
    </w:p>
  </w:footnote>
  <w:footnote w:type="continuationSeparator" w:id="0">
    <w:p w:rsidR="003756F1" w:rsidRDefault="0037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17" w:rsidRPr="00C41717" w:rsidRDefault="003C304E" w:rsidP="005C59EB">
    <w:pPr>
      <w:pStyle w:val="Tekstpodstawowy"/>
      <w:jc w:val="right"/>
      <w:rPr>
        <w:sz w:val="18"/>
        <w:szCs w:val="18"/>
      </w:rPr>
    </w:pPr>
    <w:r w:rsidRPr="00C41717">
      <w:rPr>
        <w:noProof/>
        <w:sz w:val="18"/>
        <w:szCs w:val="18"/>
        <w:lang w:val="pl-PL" w:eastAsia="pl-PL" w:bidi="ar-SA"/>
      </w:rPr>
      <w:drawing>
        <wp:inline distT="0" distB="0" distL="0" distR="0">
          <wp:extent cx="6118860" cy="1089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09A" w:rsidRPr="0001609A" w:rsidRDefault="003756F1" w:rsidP="005C59EB">
    <w:pPr>
      <w:pStyle w:val="Tekstpodstawowy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E"/>
    <w:rsid w:val="00206663"/>
    <w:rsid w:val="003756F1"/>
    <w:rsid w:val="003C304E"/>
    <w:rsid w:val="005132B8"/>
    <w:rsid w:val="00E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E3B2-1BE8-4240-9168-8811B1AF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0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04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C304E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3C30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3C304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Dyszkiewicz</dc:creator>
  <cp:keywords/>
  <dc:description/>
  <cp:lastModifiedBy>Wiktor</cp:lastModifiedBy>
  <cp:revision>2</cp:revision>
  <dcterms:created xsi:type="dcterms:W3CDTF">2024-01-01T18:46:00Z</dcterms:created>
  <dcterms:modified xsi:type="dcterms:W3CDTF">2024-01-01T18:46:00Z</dcterms:modified>
</cp:coreProperties>
</file>